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8" w:rsidRPr="00C77878" w:rsidRDefault="00354481" w:rsidP="00C77878">
      <w:pPr>
        <w:tabs>
          <w:tab w:val="left" w:pos="3600"/>
          <w:tab w:val="righ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Funding Sources </w:t>
      </w: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7878">
        <w:rPr>
          <w:rFonts w:ascii="Times New Roman" w:hAnsi="Times New Roman" w:cs="Times New Roman"/>
          <w:b/>
          <w:i/>
          <w:sz w:val="24"/>
          <w:szCs w:val="24"/>
        </w:rPr>
        <w:t>Federal Government</w:t>
      </w: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878" w:rsidRPr="00C77878" w:rsidRDefault="00EF07F2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Foundation for Innovation</w:t>
      </w:r>
    </w:p>
    <w:p w:rsidR="00C77878" w:rsidRPr="00C77878" w:rsidRDefault="00EF07F2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Institutes of Health Research</w:t>
      </w:r>
    </w:p>
    <w:p w:rsidR="006D5FE1" w:rsidRDefault="00C77878" w:rsidP="006D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Canada Research Chairs </w:t>
      </w:r>
    </w:p>
    <w:p w:rsidR="006D5FE1" w:rsidRPr="00B06765" w:rsidRDefault="006D5FE1" w:rsidP="006D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D5FE1">
        <w:rPr>
          <w:rFonts w:ascii="Times New Roman" w:hAnsi="Times New Roman" w:cs="Times New Roman"/>
          <w:sz w:val="24"/>
          <w:szCs w:val="24"/>
          <w:lang w:val="fr-CA"/>
        </w:rPr>
        <w:t>Consortium National de Formation en Sant</w:t>
      </w:r>
      <w:r w:rsidR="00072BAD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B0676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6D5FE1" w:rsidRDefault="006D5FE1" w:rsidP="006D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Department of Fisheries and Oceans </w:t>
      </w:r>
    </w:p>
    <w:p w:rsidR="00A22AD5" w:rsidRPr="00C77878" w:rsidRDefault="00A22AD5" w:rsidP="006D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FedNor</w:t>
      </w:r>
      <w:proofErr w:type="spellEnd"/>
    </w:p>
    <w:p w:rsidR="00EF07F2" w:rsidRPr="00EF07F2" w:rsidRDefault="00EF07F2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F07F2">
        <w:rPr>
          <w:rFonts w:ascii="Times New Roman" w:hAnsi="Times New Roman" w:cs="Times New Roman"/>
          <w:bCs/>
          <w:kern w:val="36"/>
          <w:sz w:val="24"/>
          <w:szCs w:val="24"/>
        </w:rPr>
        <w:t>Human Resources and Skills Development Canada</w:t>
      </w:r>
    </w:p>
    <w:p w:rsidR="00415969" w:rsidRDefault="00415969" w:rsidP="0041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MITACS</w:t>
      </w: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Natural Resources</w:t>
      </w:r>
      <w:r w:rsidR="00EF07F2">
        <w:rPr>
          <w:rFonts w:ascii="Times New Roman" w:hAnsi="Times New Roman" w:cs="Times New Roman"/>
          <w:sz w:val="24"/>
          <w:szCs w:val="24"/>
        </w:rPr>
        <w:t xml:space="preserve"> Canada</w:t>
      </w: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N</w:t>
      </w:r>
      <w:r w:rsidR="00EF07F2">
        <w:rPr>
          <w:rFonts w:ascii="Times New Roman" w:hAnsi="Times New Roman" w:cs="Times New Roman"/>
          <w:sz w:val="24"/>
          <w:szCs w:val="24"/>
        </w:rPr>
        <w:t>atural Sciences and Engineering Research Council</w:t>
      </w:r>
      <w:r w:rsidRPr="00C7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78" w:rsidRPr="00C77878" w:rsidRDefault="00C77878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S</w:t>
      </w:r>
      <w:r w:rsidR="00EF07F2">
        <w:rPr>
          <w:rFonts w:ascii="Times New Roman" w:hAnsi="Times New Roman" w:cs="Times New Roman"/>
          <w:sz w:val="24"/>
          <w:szCs w:val="24"/>
        </w:rPr>
        <w:t>ocial Sciences and Humanities Research Council</w:t>
      </w:r>
    </w:p>
    <w:p w:rsid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878" w:rsidRPr="00C77878" w:rsidRDefault="00876BCC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Provincia</w:t>
      </w:r>
      <w:r w:rsidR="00C77878" w:rsidRPr="00C77878">
        <w:rPr>
          <w:rFonts w:ascii="Times New Roman" w:hAnsi="Times New Roman" w:cs="Times New Roman"/>
          <w:b/>
          <w:i/>
          <w:sz w:val="24"/>
          <w:szCs w:val="24"/>
        </w:rPr>
        <w:t>l Government</w:t>
      </w: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E1" w:rsidRPr="00C77878" w:rsidRDefault="006D5FE1" w:rsidP="006D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Ministry of Natural Resources </w:t>
      </w:r>
      <w:r w:rsidR="00354481">
        <w:rPr>
          <w:rFonts w:ascii="Times New Roman" w:hAnsi="Times New Roman" w:cs="Times New Roman"/>
          <w:sz w:val="24"/>
          <w:szCs w:val="24"/>
        </w:rPr>
        <w:t xml:space="preserve">and Forestry </w:t>
      </w:r>
    </w:p>
    <w:p w:rsidR="00876BCC" w:rsidRPr="00C77878" w:rsidRDefault="00EF07F2" w:rsidP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Research and Innovation</w:t>
      </w:r>
    </w:p>
    <w:p w:rsidR="00876BCC" w:rsidRPr="00C77878" w:rsidRDefault="00EF07F2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the Environment</w:t>
      </w:r>
      <w:r w:rsidR="00354481">
        <w:rPr>
          <w:rFonts w:ascii="Times New Roman" w:hAnsi="Times New Roman" w:cs="Times New Roman"/>
          <w:sz w:val="24"/>
          <w:szCs w:val="24"/>
        </w:rPr>
        <w:t xml:space="preserve"> and Climate Change</w:t>
      </w:r>
    </w:p>
    <w:p w:rsidR="00876BCC" w:rsidRPr="00C77878" w:rsidRDefault="00876BCC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M</w:t>
      </w:r>
      <w:r w:rsidR="00EF07F2">
        <w:rPr>
          <w:rFonts w:ascii="Times New Roman" w:hAnsi="Times New Roman" w:cs="Times New Roman"/>
          <w:sz w:val="24"/>
          <w:szCs w:val="24"/>
        </w:rPr>
        <w:t>inistry of Health and Long-term Care</w:t>
      </w:r>
      <w:r w:rsidRPr="00C7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CC" w:rsidRDefault="00EF07F2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Transportation</w:t>
      </w:r>
    </w:p>
    <w:p w:rsidR="00A22AD5" w:rsidRDefault="00A22AD5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Ministry of Education </w:t>
      </w:r>
    </w:p>
    <w:p w:rsidR="00A22AD5" w:rsidRDefault="00A22AD5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Children and Youth Services</w:t>
      </w:r>
    </w:p>
    <w:p w:rsidR="00A22AD5" w:rsidRDefault="00A22AD5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3544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 of Agriculture, Food and Rural Affairs </w:t>
      </w:r>
    </w:p>
    <w:p w:rsidR="00A22AD5" w:rsidRDefault="00A22AD5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Ministry of Northern Development and Mines </w:t>
      </w:r>
    </w:p>
    <w:p w:rsidR="00A22AD5" w:rsidRDefault="00A22AD5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3544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 of Labour </w:t>
      </w:r>
    </w:p>
    <w:p w:rsidR="008B0BD4" w:rsidRDefault="008B0BD4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Ontario Academic Medicine Association</w:t>
      </w:r>
    </w:p>
    <w:p w:rsidR="006D5FE1" w:rsidRPr="00C77878" w:rsidRDefault="006D5FE1" w:rsidP="006D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Ontario Heritage Fund Corporation</w:t>
      </w:r>
    </w:p>
    <w:p w:rsidR="00876BCC" w:rsidRDefault="00876BCC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07F2">
        <w:rPr>
          <w:rFonts w:ascii="Times New Roman" w:hAnsi="Times New Roman" w:cs="Times New Roman"/>
          <w:sz w:val="24"/>
          <w:szCs w:val="24"/>
        </w:rPr>
        <w:t>ntario Centres of Excellence</w:t>
      </w:r>
    </w:p>
    <w:p w:rsidR="00A22AD5" w:rsidRDefault="00A22AD5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Ontario Heritage Trust</w:t>
      </w:r>
    </w:p>
    <w:p w:rsidR="00A22AD5" w:rsidRDefault="00A22AD5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Ontario Council for the Arts </w:t>
      </w:r>
    </w:p>
    <w:p w:rsidR="00A22AD5" w:rsidRDefault="00A22AD5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Ontario Brain Institute </w:t>
      </w:r>
    </w:p>
    <w:p w:rsidR="008B0BD4" w:rsidRPr="00C77878" w:rsidRDefault="008B0BD4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Saskatchewan Geological Survey</w:t>
      </w:r>
    </w:p>
    <w:p w:rsidR="006D5FE1" w:rsidRPr="006D5FE1" w:rsidRDefault="00EF07F2" w:rsidP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5FE1">
        <w:rPr>
          <w:rFonts w:ascii="Times New Roman" w:hAnsi="Times New Roman" w:cs="Times New Roman"/>
          <w:bCs/>
          <w:sz w:val="24"/>
          <w:szCs w:val="24"/>
        </w:rPr>
        <w:t>Workplace Safety and Insurance Board</w:t>
      </w: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BCC" w:rsidRPr="00EF07F2" w:rsidRDefault="00876BCC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proofErr w:type="spellStart"/>
      <w:r w:rsidRPr="00EF07F2">
        <w:rPr>
          <w:rFonts w:ascii="Times New Roman" w:hAnsi="Times New Roman" w:cs="Times New Roman"/>
          <w:b/>
          <w:i/>
          <w:sz w:val="24"/>
          <w:szCs w:val="24"/>
          <w:lang w:val="fr-CA"/>
        </w:rPr>
        <w:t>Foundations</w:t>
      </w:r>
      <w:proofErr w:type="spellEnd"/>
      <w:r w:rsidRPr="00EF07F2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, </w:t>
      </w:r>
      <w:proofErr w:type="spellStart"/>
      <w:r w:rsidR="00EF07F2" w:rsidRPr="00EF07F2">
        <w:rPr>
          <w:rFonts w:ascii="Times New Roman" w:hAnsi="Times New Roman" w:cs="Times New Roman"/>
          <w:b/>
          <w:i/>
          <w:sz w:val="24"/>
          <w:szCs w:val="24"/>
          <w:lang w:val="fr-CA"/>
        </w:rPr>
        <w:t>Federations</w:t>
      </w:r>
      <w:proofErr w:type="spellEnd"/>
      <w:r w:rsidR="00EF07F2" w:rsidRPr="00EF07F2">
        <w:rPr>
          <w:rFonts w:ascii="Times New Roman" w:hAnsi="Times New Roman" w:cs="Times New Roman"/>
          <w:b/>
          <w:i/>
          <w:sz w:val="24"/>
          <w:szCs w:val="24"/>
          <w:lang w:val="fr-CA"/>
        </w:rPr>
        <w:t>, Institutes and</w:t>
      </w:r>
      <w:r w:rsidRPr="00EF07F2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Associations</w:t>
      </w:r>
    </w:p>
    <w:p w:rsidR="00876BCC" w:rsidRPr="00EF07F2" w:rsidRDefault="00876BCC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76BCC" w:rsidRDefault="00876BCC" w:rsidP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77878">
        <w:rPr>
          <w:rFonts w:ascii="Times New Roman" w:hAnsi="Times New Roman" w:cs="Times New Roman"/>
          <w:sz w:val="24"/>
          <w:szCs w:val="24"/>
          <w:lang w:val="fr-CA"/>
        </w:rPr>
        <w:t>Association Canadienne</w:t>
      </w:r>
      <w:r w:rsidRPr="00C77878">
        <w:rPr>
          <w:rFonts w:ascii="Times New Roman" w:hAnsi="Times New Roman" w:cs="Times New Roman"/>
          <w:sz w:val="24"/>
          <w:szCs w:val="24"/>
          <w:lang w:val="fr-CA"/>
        </w:rPr>
        <w:noBreakHyphen/>
        <w:t>Fran</w:t>
      </w:r>
      <w:r w:rsidR="006D5FE1">
        <w:rPr>
          <w:rFonts w:ascii="Times New Roman" w:hAnsi="Times New Roman" w:cs="Times New Roman"/>
          <w:sz w:val="24"/>
          <w:szCs w:val="24"/>
          <w:lang w:val="fr-CA"/>
        </w:rPr>
        <w:t>ç</w:t>
      </w:r>
      <w:r w:rsidRPr="00C77878">
        <w:rPr>
          <w:rFonts w:ascii="Times New Roman" w:hAnsi="Times New Roman" w:cs="Times New Roman"/>
          <w:sz w:val="24"/>
          <w:szCs w:val="24"/>
          <w:lang w:val="fr-CA"/>
        </w:rPr>
        <w:t xml:space="preserve">aise de l'Ontario du Grand Sudbury </w:t>
      </w:r>
    </w:p>
    <w:p w:rsidR="008B0BD4" w:rsidRPr="00C77878" w:rsidRDefault="008B0BD4" w:rsidP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Canadian Association of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of Nursing</w:t>
      </w:r>
    </w:p>
    <w:p w:rsidR="00876BCC" w:rsidRDefault="00876BCC" w:rsidP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Canadian Wildlife Federation </w:t>
      </w:r>
    </w:p>
    <w:p w:rsidR="008B0BD4" w:rsidRPr="00C77878" w:rsidRDefault="008B0BD4" w:rsidP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Southland</w:t>
      </w:r>
      <w:bookmarkStart w:id="0" w:name="_GoBack"/>
      <w:bookmarkEnd w:id="0"/>
    </w:p>
    <w:p w:rsidR="00876BCC" w:rsidRPr="00C77878" w:rsidRDefault="00876BCC" w:rsidP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Wildlife Conservation Society Canada </w:t>
      </w:r>
    </w:p>
    <w:p w:rsidR="00876BCC" w:rsidRPr="00C77878" w:rsidRDefault="00876BCC" w:rsidP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Canadian Foundation on Fetal Alcohol Research </w:t>
      </w:r>
    </w:p>
    <w:p w:rsidR="00876BCC" w:rsidRPr="00876BCC" w:rsidRDefault="00876BCC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Centre for International Governance Innovation &amp; Institute for New</w:t>
      </w:r>
      <w:r w:rsidR="006D5FE1">
        <w:rPr>
          <w:rFonts w:ascii="Times New Roman" w:hAnsi="Times New Roman" w:cs="Times New Roman"/>
          <w:sz w:val="24"/>
          <w:szCs w:val="24"/>
        </w:rPr>
        <w:t xml:space="preserve"> Economic Thinking</w:t>
      </w:r>
    </w:p>
    <w:p w:rsidR="00EF07F2" w:rsidRPr="00C77878" w:rsidRDefault="00EF07F2" w:rsidP="00EF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Ontario Brain Institute </w:t>
      </w:r>
    </w:p>
    <w:p w:rsidR="00EF07F2" w:rsidRPr="00C77878" w:rsidRDefault="006D5FE1" w:rsidP="00EF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E1">
        <w:rPr>
          <w:rFonts w:ascii="Times New Roman" w:hAnsi="Times New Roman" w:cs="Times New Roman"/>
          <w:sz w:val="24"/>
          <w:szCs w:val="24"/>
        </w:rPr>
        <w:t>Centre for Excellence in Mining Innovation</w:t>
      </w:r>
      <w:r w:rsidR="00EF07F2" w:rsidRPr="00C7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E1" w:rsidRPr="00C77878" w:rsidRDefault="006D5FE1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Centres of Excellence - </w:t>
      </w:r>
      <w:r w:rsidRPr="00C77878">
        <w:rPr>
          <w:rFonts w:ascii="Times New Roman" w:hAnsi="Times New Roman" w:cs="Times New Roman"/>
          <w:sz w:val="24"/>
          <w:szCs w:val="24"/>
        </w:rPr>
        <w:t xml:space="preserve">Canadian Water Network </w:t>
      </w:r>
    </w:p>
    <w:p w:rsidR="006D5FE1" w:rsidRDefault="006D5FE1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Center of Excellence in Goat Research and Innovation </w:t>
      </w:r>
    </w:p>
    <w:p w:rsidR="00A22AD5" w:rsidRDefault="00A22AD5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and Stroke Foundation </w:t>
      </w:r>
    </w:p>
    <w:p w:rsidR="00A22AD5" w:rsidRDefault="00A22AD5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Diabetes Foundation</w:t>
      </w:r>
    </w:p>
    <w:p w:rsidR="00A22AD5" w:rsidRDefault="008B0BD4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Ontario </w:t>
      </w:r>
      <w:r w:rsidR="00A22AD5">
        <w:rPr>
          <w:rFonts w:ascii="Times New Roman" w:hAnsi="Times New Roman" w:cs="Times New Roman"/>
          <w:sz w:val="24"/>
          <w:szCs w:val="24"/>
        </w:rPr>
        <w:t xml:space="preserve">Trillium Foundation </w:t>
      </w:r>
    </w:p>
    <w:p w:rsidR="002512DF" w:rsidRDefault="002512DF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Guggenheim Foundation </w:t>
      </w:r>
    </w:p>
    <w:p w:rsidR="008B0BD4" w:rsidRPr="00C77878" w:rsidRDefault="008B0BD4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Weston Foundation</w:t>
      </w:r>
    </w:p>
    <w:p w:rsidR="00876BCC" w:rsidRDefault="00876BCC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BCC" w:rsidRPr="006D5FE1" w:rsidRDefault="006D5FE1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5FE1">
        <w:rPr>
          <w:rFonts w:ascii="Times New Roman" w:hAnsi="Times New Roman" w:cs="Times New Roman"/>
          <w:b/>
          <w:i/>
          <w:sz w:val="24"/>
          <w:szCs w:val="24"/>
        </w:rPr>
        <w:t>Industry and Public Sector</w:t>
      </w:r>
    </w:p>
    <w:p w:rsidR="006D5FE1" w:rsidRDefault="006D5FE1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F2" w:rsidRPr="00EF07F2" w:rsidRDefault="00EF07F2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7F2">
        <w:rPr>
          <w:rFonts w:ascii="Times New Roman" w:hAnsi="Times New Roman" w:cs="Times New Roman"/>
          <w:bCs/>
          <w:sz w:val="24"/>
          <w:szCs w:val="24"/>
        </w:rPr>
        <w:t xml:space="preserve">Advanced </w:t>
      </w:r>
      <w:r w:rsidR="00072BAD">
        <w:rPr>
          <w:rFonts w:ascii="Times New Roman" w:hAnsi="Times New Roman" w:cs="Times New Roman"/>
          <w:bCs/>
          <w:sz w:val="24"/>
          <w:szCs w:val="24"/>
        </w:rPr>
        <w:t xml:space="preserve">Insulation </w:t>
      </w:r>
      <w:r w:rsidRPr="00EF07F2">
        <w:rPr>
          <w:rFonts w:ascii="Times New Roman" w:hAnsi="Times New Roman" w:cs="Times New Roman"/>
          <w:bCs/>
          <w:sz w:val="24"/>
          <w:szCs w:val="24"/>
        </w:rPr>
        <w:t>PLC</w:t>
      </w:r>
    </w:p>
    <w:p w:rsidR="00C77878" w:rsidRPr="00C77878" w:rsidRDefault="00EF07F2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Agnico</w:t>
      </w:r>
      <w:r>
        <w:rPr>
          <w:rFonts w:ascii="Times New Roman" w:hAnsi="Times New Roman" w:cs="Times New Roman"/>
          <w:sz w:val="24"/>
          <w:szCs w:val="24"/>
        </w:rPr>
        <w:noBreakHyphen/>
        <w:t>Eagle Mines Ltd</w:t>
      </w:r>
    </w:p>
    <w:p w:rsidR="00C77878" w:rsidRPr="00C77878" w:rsidRDefault="00C77878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Alexis Minerals Corporation </w:t>
      </w:r>
    </w:p>
    <w:p w:rsidR="00C77878" w:rsidRPr="00C77878" w:rsidRDefault="00C77878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Applied P</w:t>
      </w:r>
      <w:r w:rsidR="00EF07F2">
        <w:rPr>
          <w:rFonts w:ascii="Times New Roman" w:hAnsi="Times New Roman" w:cs="Times New Roman"/>
          <w:sz w:val="24"/>
          <w:szCs w:val="24"/>
        </w:rPr>
        <w:t>hoton Medical Technologies Inc</w:t>
      </w:r>
      <w:r w:rsidRPr="00C7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78" w:rsidRPr="00C77878" w:rsidRDefault="00C77878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Barrick </w:t>
      </w:r>
      <w:r w:rsidR="00EF07F2">
        <w:rPr>
          <w:rFonts w:ascii="Times New Roman" w:hAnsi="Times New Roman" w:cs="Times New Roman"/>
          <w:sz w:val="24"/>
          <w:szCs w:val="24"/>
        </w:rPr>
        <w:t>Gold Corporation</w:t>
      </w:r>
      <w:r w:rsidRPr="00C7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CC" w:rsidRPr="00876BCC" w:rsidRDefault="00876BCC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CC">
        <w:rPr>
          <w:rFonts w:ascii="Times New Roman" w:hAnsi="Times New Roman" w:cs="Times New Roman"/>
          <w:sz w:val="24"/>
          <w:szCs w:val="24"/>
        </w:rPr>
        <w:t>Canadian Mining Industry Research Organization</w:t>
      </w:r>
    </w:p>
    <w:p w:rsidR="00C77878" w:rsidRPr="00C77878" w:rsidRDefault="00C77878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ab/>
      </w:r>
    </w:p>
    <w:p w:rsidR="00876BCC" w:rsidRPr="00876BCC" w:rsidRDefault="00876BCC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CC">
        <w:rPr>
          <w:rFonts w:ascii="Times New Roman" w:hAnsi="Times New Roman" w:cs="Times New Roman"/>
          <w:sz w:val="24"/>
          <w:szCs w:val="24"/>
        </w:rPr>
        <w:t>Canada Mining Innovation Council</w:t>
      </w: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Deep Mining Research Consortium </w:t>
      </w:r>
    </w:p>
    <w:p w:rsidR="00C77878" w:rsidRPr="00C77878" w:rsidRDefault="00C77878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Eco</w:t>
      </w:r>
      <w:r w:rsidRPr="00C77878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C77878">
        <w:rPr>
          <w:rFonts w:ascii="Times New Roman" w:hAnsi="Times New Roman" w:cs="Times New Roman"/>
          <w:sz w:val="24"/>
          <w:szCs w:val="24"/>
        </w:rPr>
        <w:t>Kare</w:t>
      </w:r>
      <w:proofErr w:type="spellEnd"/>
      <w:r w:rsidRPr="00C77878">
        <w:rPr>
          <w:rFonts w:ascii="Times New Roman" w:hAnsi="Times New Roman" w:cs="Times New Roman"/>
          <w:sz w:val="24"/>
          <w:szCs w:val="24"/>
        </w:rPr>
        <w:t xml:space="preserve"> International </w:t>
      </w:r>
    </w:p>
    <w:p w:rsidR="008B0BD4" w:rsidRDefault="00EF07F2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Goldcorp Inc</w:t>
      </w:r>
    </w:p>
    <w:p w:rsidR="00C77878" w:rsidRPr="00C77878" w:rsidRDefault="008B0BD4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Hecla Mining Company</w:t>
      </w:r>
      <w:r w:rsidR="00C77878" w:rsidRPr="00C7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78" w:rsidRDefault="00EF07F2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Minerals Inc</w:t>
      </w:r>
    </w:p>
    <w:p w:rsidR="008B0BD4" w:rsidRPr="00C77878" w:rsidRDefault="008B0BD4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 Oil</w:t>
      </w:r>
    </w:p>
    <w:p w:rsidR="00C77878" w:rsidRPr="00B06765" w:rsidRDefault="00C77878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65">
        <w:rPr>
          <w:rFonts w:ascii="Times New Roman" w:hAnsi="Times New Roman" w:cs="Times New Roman"/>
          <w:sz w:val="24"/>
          <w:szCs w:val="24"/>
        </w:rPr>
        <w:t xml:space="preserve">LKAB </w:t>
      </w:r>
    </w:p>
    <w:p w:rsidR="00C77878" w:rsidRDefault="00C77878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65">
        <w:rPr>
          <w:rFonts w:ascii="Times New Roman" w:hAnsi="Times New Roman" w:cs="Times New Roman"/>
          <w:sz w:val="24"/>
          <w:szCs w:val="24"/>
        </w:rPr>
        <w:t xml:space="preserve">Paul's Construction </w:t>
      </w:r>
    </w:p>
    <w:p w:rsidR="008B0BD4" w:rsidRPr="00B06765" w:rsidRDefault="008B0BD4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Tinto Limited</w:t>
      </w:r>
    </w:p>
    <w:p w:rsidR="00C77878" w:rsidRPr="00B06765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65">
        <w:rPr>
          <w:rFonts w:ascii="Times New Roman" w:hAnsi="Times New Roman" w:cs="Times New Roman"/>
          <w:sz w:val="24"/>
          <w:szCs w:val="24"/>
        </w:rPr>
        <w:t xml:space="preserve">Vale </w:t>
      </w:r>
    </w:p>
    <w:p w:rsidR="00415969" w:rsidRPr="00415969" w:rsidRDefault="00415969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69">
        <w:rPr>
          <w:rFonts w:ascii="Times New Roman" w:hAnsi="Times New Roman" w:cs="Times New Roman"/>
          <w:sz w:val="24"/>
          <w:szCs w:val="24"/>
        </w:rPr>
        <w:t>KGHM International Ltd</w:t>
      </w:r>
    </w:p>
    <w:p w:rsidR="00876BCC" w:rsidRPr="00876BCC" w:rsidRDefault="00876BCC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CC">
        <w:rPr>
          <w:rFonts w:ascii="Times New Roman" w:hAnsi="Times New Roman" w:cs="Times New Roman"/>
          <w:sz w:val="24"/>
          <w:szCs w:val="24"/>
        </w:rPr>
        <w:t>Wallbridge Mining Company L</w:t>
      </w:r>
      <w:r w:rsidR="00EF07F2">
        <w:rPr>
          <w:rFonts w:ascii="Times New Roman" w:hAnsi="Times New Roman" w:cs="Times New Roman"/>
          <w:sz w:val="24"/>
          <w:szCs w:val="24"/>
        </w:rPr>
        <w:t>t</w:t>
      </w:r>
      <w:r w:rsidRPr="00876BCC">
        <w:rPr>
          <w:rFonts w:ascii="Times New Roman" w:hAnsi="Times New Roman" w:cs="Times New Roman"/>
          <w:sz w:val="24"/>
          <w:szCs w:val="24"/>
        </w:rPr>
        <w:t>d</w:t>
      </w:r>
    </w:p>
    <w:p w:rsidR="00C77878" w:rsidRPr="00C77878" w:rsidRDefault="00C77878" w:rsidP="00876BC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Xstrata Nickel </w:t>
      </w:r>
      <w:r w:rsidR="00876BCC">
        <w:rPr>
          <w:rFonts w:ascii="Times New Roman" w:hAnsi="Times New Roman" w:cs="Times New Roman"/>
          <w:sz w:val="24"/>
          <w:szCs w:val="24"/>
        </w:rPr>
        <w:t>Ltd</w:t>
      </w:r>
    </w:p>
    <w:p w:rsid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E1" w:rsidRPr="006D5FE1" w:rsidRDefault="006D5FE1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5FE1">
        <w:rPr>
          <w:rFonts w:ascii="Times New Roman" w:hAnsi="Times New Roman" w:cs="Times New Roman"/>
          <w:b/>
          <w:i/>
          <w:sz w:val="24"/>
          <w:szCs w:val="24"/>
        </w:rPr>
        <w:t>Other</w:t>
      </w:r>
    </w:p>
    <w:p w:rsidR="006D5FE1" w:rsidRPr="00C77878" w:rsidRDefault="006D5FE1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City of Greater Sudbury </w:t>
      </w:r>
    </w:p>
    <w:p w:rsidR="00C77878" w:rsidRPr="00C77878" w:rsidRDefault="00C77878" w:rsidP="00EF07F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Greater Sudbury Dev</w:t>
      </w:r>
      <w:r w:rsidR="00EF07F2">
        <w:rPr>
          <w:rFonts w:ascii="Times New Roman" w:hAnsi="Times New Roman" w:cs="Times New Roman"/>
          <w:sz w:val="24"/>
          <w:szCs w:val="24"/>
        </w:rPr>
        <w:t>e</w:t>
      </w:r>
      <w:r w:rsidR="006D5FE1">
        <w:rPr>
          <w:rFonts w:ascii="Times New Roman" w:hAnsi="Times New Roman" w:cs="Times New Roman"/>
          <w:sz w:val="24"/>
          <w:szCs w:val="24"/>
        </w:rPr>
        <w:t>lopment Corporation</w:t>
      </w:r>
    </w:p>
    <w:p w:rsidR="00876BCC" w:rsidRPr="00876BCC" w:rsidRDefault="00876BCC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CC">
        <w:rPr>
          <w:rFonts w:ascii="Times New Roman" w:hAnsi="Times New Roman" w:cs="Times New Roman"/>
          <w:sz w:val="24"/>
          <w:szCs w:val="24"/>
        </w:rPr>
        <w:t>The Centre of Research Expertise for the Prevention of Musculoskeletal Disorders</w:t>
      </w:r>
    </w:p>
    <w:p w:rsidR="00C77878" w:rsidRPr="00C77878" w:rsidRDefault="00C77878" w:rsidP="00EF07F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>N</w:t>
      </w:r>
      <w:r w:rsidR="00876BCC">
        <w:rPr>
          <w:rFonts w:ascii="Times New Roman" w:hAnsi="Times New Roman" w:cs="Times New Roman"/>
          <w:sz w:val="24"/>
          <w:szCs w:val="24"/>
        </w:rPr>
        <w:t>orthern Ontario School of Medicine</w:t>
      </w:r>
    </w:p>
    <w:p w:rsidR="00C77878" w:rsidRPr="00C77878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 xml:space="preserve">City of Lakes Family Health Team </w:t>
      </w:r>
    </w:p>
    <w:p w:rsidR="00C77878" w:rsidRPr="00B06765" w:rsidRDefault="00C77878" w:rsidP="00C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06765">
        <w:rPr>
          <w:rFonts w:ascii="Times New Roman" w:hAnsi="Times New Roman" w:cs="Times New Roman"/>
          <w:sz w:val="24"/>
          <w:szCs w:val="24"/>
          <w:lang w:val="fr-CA"/>
        </w:rPr>
        <w:t>Entit</w:t>
      </w:r>
      <w:r w:rsidR="006D5FE1" w:rsidRPr="00C147B4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B06765">
        <w:rPr>
          <w:rFonts w:ascii="Times New Roman" w:hAnsi="Times New Roman" w:cs="Times New Roman"/>
          <w:sz w:val="24"/>
          <w:szCs w:val="24"/>
          <w:lang w:val="fr-CA"/>
        </w:rPr>
        <w:t xml:space="preserve"> de Planification </w:t>
      </w:r>
      <w:r w:rsidRPr="00B06765">
        <w:rPr>
          <w:rFonts w:ascii="Times New Roman" w:hAnsi="Times New Roman" w:cs="Times New Roman"/>
          <w:sz w:val="24"/>
          <w:szCs w:val="24"/>
          <w:lang w:val="fr-CA"/>
        </w:rPr>
        <w:noBreakHyphen/>
        <w:t xml:space="preserve"> Waterloo, Wellington, Hamilton, Niagara </w:t>
      </w:r>
    </w:p>
    <w:p w:rsidR="006D5FE1" w:rsidRDefault="006D5FE1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7878">
        <w:rPr>
          <w:rFonts w:ascii="Times New Roman" w:hAnsi="Times New Roman" w:cs="Times New Roman"/>
          <w:sz w:val="24"/>
          <w:szCs w:val="24"/>
        </w:rPr>
        <w:t>KinXus</w:t>
      </w:r>
      <w:proofErr w:type="spellEnd"/>
      <w:r w:rsidRPr="00C77878">
        <w:rPr>
          <w:rFonts w:ascii="Times New Roman" w:hAnsi="Times New Roman" w:cs="Times New Roman"/>
          <w:sz w:val="24"/>
          <w:szCs w:val="24"/>
        </w:rPr>
        <w:t xml:space="preserve"> Aboriginal Urban Resources </w:t>
      </w:r>
    </w:p>
    <w:p w:rsidR="00A22AD5" w:rsidRDefault="00A22AD5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Canada</w:t>
      </w:r>
    </w:p>
    <w:p w:rsidR="00A22AD5" w:rsidRDefault="00A22AD5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Kids</w:t>
      </w:r>
    </w:p>
    <w:p w:rsidR="00A22AD5" w:rsidRDefault="00A22AD5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Sudbury Regional Hospital </w:t>
      </w:r>
    </w:p>
    <w:p w:rsidR="00A22AD5" w:rsidRPr="00C77878" w:rsidRDefault="00A22AD5" w:rsidP="006D5F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Toronto Zoo</w:t>
      </w:r>
    </w:p>
    <w:p w:rsidR="00C77878" w:rsidRPr="00C77878" w:rsidRDefault="002512DF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Canadian Cancer Society </w:t>
      </w:r>
    </w:p>
    <w:p w:rsidR="00C77878" w:rsidRPr="00C77878" w:rsidRDefault="00C77878" w:rsidP="00C7787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78">
        <w:rPr>
          <w:rFonts w:ascii="Times New Roman" w:hAnsi="Times New Roman" w:cs="Times New Roman"/>
          <w:sz w:val="24"/>
          <w:szCs w:val="24"/>
        </w:rPr>
        <w:tab/>
      </w:r>
    </w:p>
    <w:p w:rsidR="00876BCC" w:rsidRPr="00C77878" w:rsidRDefault="0087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6BCC" w:rsidRPr="00C77878" w:rsidSect="003D37B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_parsons">
    <w15:presenceInfo w15:providerId="None" w15:userId="sa_parson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>
    <w:useFELayout/>
  </w:compat>
  <w:rsids>
    <w:rsidRoot w:val="00C77878"/>
    <w:rsid w:val="00072BAD"/>
    <w:rsid w:val="002512DF"/>
    <w:rsid w:val="00354481"/>
    <w:rsid w:val="003D37B2"/>
    <w:rsid w:val="00415969"/>
    <w:rsid w:val="004A2017"/>
    <w:rsid w:val="00637ABA"/>
    <w:rsid w:val="006A2808"/>
    <w:rsid w:val="006D5FE1"/>
    <w:rsid w:val="00782589"/>
    <w:rsid w:val="00876BCC"/>
    <w:rsid w:val="008B0BD4"/>
    <w:rsid w:val="0095625A"/>
    <w:rsid w:val="00A22AD5"/>
    <w:rsid w:val="00B06765"/>
    <w:rsid w:val="00C147B4"/>
    <w:rsid w:val="00C77878"/>
    <w:rsid w:val="00EF07F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62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2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2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5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2200</Characters>
  <Application>Microsoft Macintosh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darchambault</dc:creator>
  <cp:lastModifiedBy>Robin Craig</cp:lastModifiedBy>
  <cp:revision>2</cp:revision>
  <dcterms:created xsi:type="dcterms:W3CDTF">2016-04-13T23:42:00Z</dcterms:created>
  <dcterms:modified xsi:type="dcterms:W3CDTF">2016-04-13T23:42:00Z</dcterms:modified>
</cp:coreProperties>
</file>