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A44" w14:textId="77777777" w:rsidR="007B721F" w:rsidRDefault="007B721F"/>
    <w:tbl>
      <w:tblPr>
        <w:tblStyle w:val="a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261"/>
        <w:gridCol w:w="2126"/>
        <w:gridCol w:w="3260"/>
      </w:tblGrid>
      <w:tr w:rsidR="00475339" w14:paraId="4E893E0C" w14:textId="77777777" w:rsidTr="004F7BAD">
        <w:tc>
          <w:tcPr>
            <w:tcW w:w="2552" w:type="dxa"/>
          </w:tcPr>
          <w:p w14:paraId="2315224F" w14:textId="77777777" w:rsidR="00475339" w:rsidRPr="004F7BAD" w:rsidRDefault="004F3E21">
            <w:pPr>
              <w:rPr>
                <w:b/>
                <w:bCs/>
                <w:sz w:val="20"/>
                <w:szCs w:val="20"/>
              </w:rPr>
            </w:pPr>
            <w:r w:rsidRPr="004F7BAD">
              <w:rPr>
                <w:b/>
                <w:bCs/>
                <w:sz w:val="20"/>
                <w:szCs w:val="20"/>
              </w:rPr>
              <w:t xml:space="preserve">Organization Name </w:t>
            </w:r>
          </w:p>
        </w:tc>
        <w:tc>
          <w:tcPr>
            <w:tcW w:w="3261" w:type="dxa"/>
          </w:tcPr>
          <w:p w14:paraId="7CD1EC30" w14:textId="77777777" w:rsidR="00475339" w:rsidRPr="004F7BAD" w:rsidRDefault="004F3E21">
            <w:pPr>
              <w:rPr>
                <w:b/>
                <w:bCs/>
                <w:sz w:val="20"/>
                <w:szCs w:val="20"/>
              </w:rPr>
            </w:pPr>
            <w:r w:rsidRPr="004F7BAD">
              <w:rPr>
                <w:b/>
                <w:bCs/>
                <w:sz w:val="20"/>
                <w:szCs w:val="20"/>
              </w:rPr>
              <w:t>Programming Offered</w:t>
            </w:r>
          </w:p>
        </w:tc>
        <w:tc>
          <w:tcPr>
            <w:tcW w:w="2126" w:type="dxa"/>
          </w:tcPr>
          <w:p w14:paraId="1C5EF62F" w14:textId="77777777" w:rsidR="00475339" w:rsidRPr="004F7BAD" w:rsidRDefault="004F3E21">
            <w:pPr>
              <w:rPr>
                <w:b/>
                <w:bCs/>
                <w:sz w:val="20"/>
                <w:szCs w:val="20"/>
              </w:rPr>
            </w:pPr>
            <w:r w:rsidRPr="004F7BAD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60" w:type="dxa"/>
          </w:tcPr>
          <w:p w14:paraId="02172F96" w14:textId="77777777" w:rsidR="00475339" w:rsidRPr="004F7BAD" w:rsidRDefault="004F3E21">
            <w:pPr>
              <w:rPr>
                <w:b/>
                <w:bCs/>
                <w:sz w:val="20"/>
                <w:szCs w:val="20"/>
              </w:rPr>
            </w:pPr>
            <w:r w:rsidRPr="004F7BAD">
              <w:rPr>
                <w:b/>
                <w:bCs/>
                <w:sz w:val="20"/>
                <w:szCs w:val="20"/>
              </w:rPr>
              <w:t>Contact</w:t>
            </w:r>
          </w:p>
        </w:tc>
      </w:tr>
      <w:tr w:rsidR="006452A9" w14:paraId="6BF7821A" w14:textId="77777777" w:rsidTr="004F7BAD">
        <w:tc>
          <w:tcPr>
            <w:tcW w:w="2552" w:type="dxa"/>
          </w:tcPr>
          <w:p w14:paraId="422C3910" w14:textId="11F8D82D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African Diaspora Association of the Maritimes (ADAM)</w:t>
            </w:r>
          </w:p>
        </w:tc>
        <w:tc>
          <w:tcPr>
            <w:tcW w:w="3261" w:type="dxa"/>
          </w:tcPr>
          <w:p w14:paraId="3595E598" w14:textId="5A17695E" w:rsidR="006452A9" w:rsidRPr="004F7BAD" w:rsidRDefault="004F7BAD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Supports for</w:t>
            </w:r>
            <w:r w:rsidR="00DD645D" w:rsidRPr="004F7BAD">
              <w:rPr>
                <w:sz w:val="20"/>
                <w:szCs w:val="20"/>
              </w:rPr>
              <w:t xml:space="preserve"> African people who move to Nova Scotia</w:t>
            </w:r>
          </w:p>
        </w:tc>
        <w:tc>
          <w:tcPr>
            <w:tcW w:w="2126" w:type="dxa"/>
          </w:tcPr>
          <w:p w14:paraId="5295B655" w14:textId="13C7C4C0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200 Kempt Rd #202, Halifax, NS B3K 4X1</w:t>
            </w:r>
          </w:p>
        </w:tc>
        <w:tc>
          <w:tcPr>
            <w:tcW w:w="3260" w:type="dxa"/>
          </w:tcPr>
          <w:p w14:paraId="740BB83B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(902) 404-3670    </w:t>
            </w:r>
          </w:p>
          <w:p w14:paraId="5480CAF8" w14:textId="77777777" w:rsidR="006452A9" w:rsidRPr="004F7BAD" w:rsidRDefault="006452A9" w:rsidP="005376FB">
            <w:pPr>
              <w:rPr>
                <w:sz w:val="20"/>
                <w:szCs w:val="20"/>
              </w:rPr>
            </w:pPr>
          </w:p>
        </w:tc>
      </w:tr>
      <w:tr w:rsidR="006452A9" w14:paraId="27B634CA" w14:textId="77777777" w:rsidTr="004F7BAD">
        <w:tc>
          <w:tcPr>
            <w:tcW w:w="2552" w:type="dxa"/>
          </w:tcPr>
          <w:p w14:paraId="3C6E6D83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African Nova Scotian Affairs</w:t>
            </w:r>
          </w:p>
          <w:p w14:paraId="54837C3C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341E92E" w14:textId="6254A58B" w:rsidR="006452A9" w:rsidRPr="004F7BAD" w:rsidRDefault="004F7BAD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M</w:t>
            </w:r>
            <w:r w:rsidR="00DD645D" w:rsidRPr="004F7BAD">
              <w:rPr>
                <w:sz w:val="20"/>
                <w:szCs w:val="20"/>
              </w:rPr>
              <w:t xml:space="preserve">ultiple </w:t>
            </w:r>
            <w:proofErr w:type="gramStart"/>
            <w:r w:rsidR="00DD645D" w:rsidRPr="004F7BAD">
              <w:rPr>
                <w:sz w:val="20"/>
                <w:szCs w:val="20"/>
              </w:rPr>
              <w:t>programs</w:t>
            </w:r>
            <w:r w:rsidRPr="004F7BAD">
              <w:rPr>
                <w:sz w:val="20"/>
                <w:szCs w:val="20"/>
              </w:rPr>
              <w:t>;</w:t>
            </w:r>
            <w:proofErr w:type="gramEnd"/>
            <w:r w:rsidRPr="004F7BAD">
              <w:rPr>
                <w:sz w:val="20"/>
                <w:szCs w:val="20"/>
              </w:rPr>
              <w:t xml:space="preserve"> </w:t>
            </w:r>
            <w:r w:rsidR="00DD645D" w:rsidRPr="004F7BAD">
              <w:rPr>
                <w:sz w:val="20"/>
                <w:szCs w:val="20"/>
              </w:rPr>
              <w:t xml:space="preserve">supports projects and activities that bring ANS together to network and share ideas </w:t>
            </w:r>
          </w:p>
        </w:tc>
        <w:tc>
          <w:tcPr>
            <w:tcW w:w="2126" w:type="dxa"/>
          </w:tcPr>
          <w:p w14:paraId="11FFD821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3rd Floor, 1741 Brunswick St, Halifax, NS B3J 3X8</w:t>
            </w:r>
          </w:p>
          <w:p w14:paraId="229B6C52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CB72062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424-5555</w:t>
            </w:r>
          </w:p>
          <w:p w14:paraId="3F973AC4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</w:tr>
      <w:tr w:rsidR="006452A9" w14:paraId="296847DA" w14:textId="77777777" w:rsidTr="004F7BAD">
        <w:tc>
          <w:tcPr>
            <w:tcW w:w="2552" w:type="dxa"/>
          </w:tcPr>
          <w:p w14:paraId="4E11E2FA" w14:textId="496C5F42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Caring and Learning Centre</w:t>
            </w:r>
          </w:p>
        </w:tc>
        <w:tc>
          <w:tcPr>
            <w:tcW w:w="3261" w:type="dxa"/>
          </w:tcPr>
          <w:p w14:paraId="1F3D5E73" w14:textId="486F9E5D" w:rsidR="006452A9" w:rsidRPr="004F7BAD" w:rsidRDefault="004F7BAD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P</w:t>
            </w:r>
            <w:r w:rsidR="00DD645D" w:rsidRPr="004F7BAD">
              <w:rPr>
                <w:sz w:val="20"/>
                <w:szCs w:val="20"/>
              </w:rPr>
              <w:t>rograms and services aimed at strengthening families and building strong bonds within the community</w:t>
            </w:r>
          </w:p>
        </w:tc>
        <w:tc>
          <w:tcPr>
            <w:tcW w:w="2126" w:type="dxa"/>
          </w:tcPr>
          <w:p w14:paraId="46725FF1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57 Jarvis Lane, Halifax, </w:t>
            </w:r>
          </w:p>
          <w:p w14:paraId="105D1C26" w14:textId="5AD43C09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NS B3K 3J3</w:t>
            </w:r>
          </w:p>
        </w:tc>
        <w:tc>
          <w:tcPr>
            <w:tcW w:w="3260" w:type="dxa"/>
          </w:tcPr>
          <w:p w14:paraId="253098A0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453- 5089</w:t>
            </w:r>
          </w:p>
          <w:p w14:paraId="545BEF7E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caring.learning@mulgravepark.ca</w:t>
            </w:r>
          </w:p>
          <w:p w14:paraId="5F0DA463" w14:textId="77777777" w:rsidR="006452A9" w:rsidRPr="004F7BAD" w:rsidRDefault="006452A9" w:rsidP="005376FB">
            <w:pPr>
              <w:rPr>
                <w:sz w:val="20"/>
                <w:szCs w:val="20"/>
              </w:rPr>
            </w:pPr>
          </w:p>
        </w:tc>
      </w:tr>
      <w:tr w:rsidR="006452A9" w14:paraId="6F474BD2" w14:textId="77777777" w:rsidTr="004F7BAD">
        <w:tc>
          <w:tcPr>
            <w:tcW w:w="2552" w:type="dxa"/>
          </w:tcPr>
          <w:p w14:paraId="16B31E5C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Family SOS </w:t>
            </w:r>
          </w:p>
          <w:p w14:paraId="6E441FA9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67F8FB4" w14:textId="7D1B36BD" w:rsidR="006452A9" w:rsidRPr="004F7BAD" w:rsidRDefault="00DD645D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Child</w:t>
            </w:r>
            <w:r w:rsidR="00246148" w:rsidRPr="004F7BAD">
              <w:rPr>
                <w:sz w:val="20"/>
                <w:szCs w:val="20"/>
              </w:rPr>
              <w:t>-centered organization that offers multiple programs and services toward building strong and healthy families</w:t>
            </w:r>
          </w:p>
        </w:tc>
        <w:tc>
          <w:tcPr>
            <w:tcW w:w="2126" w:type="dxa"/>
          </w:tcPr>
          <w:p w14:paraId="70731C4C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2006 Gottingen St.</w:t>
            </w:r>
          </w:p>
          <w:p w14:paraId="26B8C93B" w14:textId="1B101AC2" w:rsidR="006452A9" w:rsidRPr="004F7BAD" w:rsidRDefault="006452A9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Halifax, </w:t>
            </w:r>
            <w:proofErr w:type="gramStart"/>
            <w:r w:rsidRPr="004F7BAD">
              <w:rPr>
                <w:sz w:val="20"/>
                <w:szCs w:val="20"/>
              </w:rPr>
              <w:t>NS  B</w:t>
            </w:r>
            <w:proofErr w:type="gramEnd"/>
            <w:r w:rsidRPr="004F7BAD">
              <w:rPr>
                <w:sz w:val="20"/>
                <w:szCs w:val="20"/>
              </w:rPr>
              <w:t xml:space="preserve">3K 3B1 </w:t>
            </w:r>
          </w:p>
        </w:tc>
        <w:tc>
          <w:tcPr>
            <w:tcW w:w="3260" w:type="dxa"/>
          </w:tcPr>
          <w:p w14:paraId="2AF1FAC7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455 5515</w:t>
            </w:r>
          </w:p>
          <w:p w14:paraId="202E6D20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info@familysos.ca</w:t>
            </w:r>
          </w:p>
          <w:p w14:paraId="1A0C91EF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</w:tr>
      <w:tr w:rsidR="006452A9" w14:paraId="22C7B6F1" w14:textId="77777777" w:rsidTr="004F7BAD">
        <w:tc>
          <w:tcPr>
            <w:tcW w:w="2552" w:type="dxa"/>
          </w:tcPr>
          <w:p w14:paraId="6A62CA63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YMCA –Immigrant services </w:t>
            </w:r>
          </w:p>
          <w:p w14:paraId="5737AA3E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D8AFF51" w14:textId="067FB086" w:rsidR="006452A9" w:rsidRPr="004F7BAD" w:rsidRDefault="004F7BAD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Va</w:t>
            </w:r>
            <w:r w:rsidR="00246148" w:rsidRPr="004F7BAD">
              <w:rPr>
                <w:sz w:val="20"/>
                <w:szCs w:val="20"/>
              </w:rPr>
              <w:t xml:space="preserve">riety of programs and outreach services </w:t>
            </w:r>
          </w:p>
        </w:tc>
        <w:tc>
          <w:tcPr>
            <w:tcW w:w="2126" w:type="dxa"/>
          </w:tcPr>
          <w:p w14:paraId="28718465" w14:textId="27432465" w:rsidR="006452A9" w:rsidRPr="004F7BAD" w:rsidRDefault="006452A9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104-7071 </w:t>
            </w:r>
            <w:proofErr w:type="spellStart"/>
            <w:r w:rsidRPr="004F7BAD">
              <w:rPr>
                <w:sz w:val="20"/>
                <w:szCs w:val="20"/>
              </w:rPr>
              <w:t>Bayers</w:t>
            </w:r>
            <w:proofErr w:type="spellEnd"/>
            <w:r w:rsidRPr="004F7BAD">
              <w:rPr>
                <w:sz w:val="20"/>
                <w:szCs w:val="20"/>
              </w:rPr>
              <w:t xml:space="preserve"> Road Halifax, NS B3L 2C2 </w:t>
            </w:r>
          </w:p>
        </w:tc>
        <w:tc>
          <w:tcPr>
            <w:tcW w:w="3260" w:type="dxa"/>
          </w:tcPr>
          <w:p w14:paraId="131C9682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457 9622</w:t>
            </w:r>
          </w:p>
          <w:p w14:paraId="25F0D27C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</w:tr>
      <w:tr w:rsidR="006452A9" w14:paraId="42189F28" w14:textId="77777777" w:rsidTr="004F7BAD">
        <w:tc>
          <w:tcPr>
            <w:tcW w:w="2552" w:type="dxa"/>
          </w:tcPr>
          <w:p w14:paraId="27529F24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Dartmouth Family Centre</w:t>
            </w:r>
          </w:p>
          <w:p w14:paraId="27B000CC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Dartmouth, NS</w:t>
            </w:r>
          </w:p>
          <w:p w14:paraId="2EF00797" w14:textId="77777777" w:rsidR="006452A9" w:rsidRPr="004F7BAD" w:rsidRDefault="006452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9600266" w14:textId="025B4E07" w:rsidR="006452A9" w:rsidRPr="004F7BAD" w:rsidRDefault="004F7BAD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M</w:t>
            </w:r>
            <w:r w:rsidR="00812939" w:rsidRPr="004F7BAD">
              <w:rPr>
                <w:sz w:val="20"/>
                <w:szCs w:val="20"/>
              </w:rPr>
              <w:t>ultiple programs and services to families that promotes healthy living</w:t>
            </w:r>
          </w:p>
        </w:tc>
        <w:tc>
          <w:tcPr>
            <w:tcW w:w="2126" w:type="dxa"/>
          </w:tcPr>
          <w:p w14:paraId="0348D508" w14:textId="3CC8C84D" w:rsidR="006452A9" w:rsidRPr="004F7BAD" w:rsidRDefault="006452A9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107 </w:t>
            </w:r>
            <w:proofErr w:type="spellStart"/>
            <w:r w:rsidRPr="004F7BAD">
              <w:rPr>
                <w:sz w:val="20"/>
                <w:szCs w:val="20"/>
              </w:rPr>
              <w:t>Albro</w:t>
            </w:r>
            <w:proofErr w:type="spellEnd"/>
            <w:r w:rsidRPr="004F7BAD">
              <w:rPr>
                <w:sz w:val="20"/>
                <w:szCs w:val="20"/>
              </w:rPr>
              <w:t xml:space="preserve"> Lake Rd, Dartmouth, NS B3A 3Y7</w:t>
            </w:r>
          </w:p>
        </w:tc>
        <w:tc>
          <w:tcPr>
            <w:tcW w:w="3260" w:type="dxa"/>
          </w:tcPr>
          <w:p w14:paraId="08B84FC6" w14:textId="77777777" w:rsidR="006452A9" w:rsidRPr="004F7BAD" w:rsidRDefault="006452A9">
            <w:pPr>
              <w:rPr>
                <w:sz w:val="20"/>
                <w:szCs w:val="20"/>
              </w:rPr>
            </w:pPr>
          </w:p>
          <w:p w14:paraId="1E3CA19F" w14:textId="77777777" w:rsidR="006452A9" w:rsidRPr="004F7BAD" w:rsidRDefault="006452A9" w:rsidP="006452A9">
            <w:pPr>
              <w:rPr>
                <w:sz w:val="20"/>
                <w:szCs w:val="20"/>
              </w:rPr>
            </w:pPr>
          </w:p>
          <w:p w14:paraId="1C213C72" w14:textId="3195040A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464-8234</w:t>
            </w:r>
          </w:p>
        </w:tc>
      </w:tr>
      <w:tr w:rsidR="006452A9" w14:paraId="495A6911" w14:textId="77777777" w:rsidTr="004F7BAD">
        <w:tc>
          <w:tcPr>
            <w:tcW w:w="2552" w:type="dxa"/>
          </w:tcPr>
          <w:p w14:paraId="6409508C" w14:textId="77D5017A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North Preston Daycare</w:t>
            </w:r>
          </w:p>
        </w:tc>
        <w:tc>
          <w:tcPr>
            <w:tcW w:w="3261" w:type="dxa"/>
          </w:tcPr>
          <w:p w14:paraId="5463E3F3" w14:textId="7732DDD3" w:rsidR="006452A9" w:rsidRPr="004F7BAD" w:rsidRDefault="00812939" w:rsidP="006452A9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Child Care Centre that offers daycare for infant</w:t>
            </w:r>
            <w:r w:rsidR="004F7BAD" w:rsidRPr="004F7BAD">
              <w:rPr>
                <w:sz w:val="20"/>
                <w:szCs w:val="20"/>
              </w:rPr>
              <w:t>s, t</w:t>
            </w:r>
            <w:r w:rsidRPr="004F7BAD">
              <w:rPr>
                <w:sz w:val="20"/>
                <w:szCs w:val="20"/>
              </w:rPr>
              <w:t xml:space="preserve">oddlers, </w:t>
            </w:r>
            <w:r w:rsidR="004F7BAD" w:rsidRPr="004F7BAD">
              <w:rPr>
                <w:sz w:val="20"/>
                <w:szCs w:val="20"/>
              </w:rPr>
              <w:t>kindergarten,</w:t>
            </w:r>
            <w:r w:rsidRPr="004F7BAD">
              <w:rPr>
                <w:sz w:val="20"/>
                <w:szCs w:val="20"/>
              </w:rPr>
              <w:t xml:space="preserve"> and preschoolers</w:t>
            </w:r>
          </w:p>
        </w:tc>
        <w:tc>
          <w:tcPr>
            <w:tcW w:w="2126" w:type="dxa"/>
          </w:tcPr>
          <w:p w14:paraId="172CB9FF" w14:textId="55D80211" w:rsidR="006452A9" w:rsidRPr="004F7BAD" w:rsidRDefault="006452A9" w:rsidP="006452A9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52 Cain St, North Preston, NS B2Z 1A2  </w:t>
            </w:r>
          </w:p>
        </w:tc>
        <w:tc>
          <w:tcPr>
            <w:tcW w:w="3260" w:type="dxa"/>
          </w:tcPr>
          <w:p w14:paraId="540A6F0A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453-5008</w:t>
            </w:r>
          </w:p>
          <w:p w14:paraId="2F52C5F3" w14:textId="77777777" w:rsidR="006452A9" w:rsidRPr="004F7BAD" w:rsidRDefault="00A7071D" w:rsidP="005376FB">
            <w:pPr>
              <w:rPr>
                <w:sz w:val="20"/>
                <w:szCs w:val="20"/>
              </w:rPr>
            </w:pPr>
            <w:hyperlink r:id="rId7">
              <w:r w:rsidR="006452A9" w:rsidRPr="004F7BAD">
                <w:rPr>
                  <w:sz w:val="20"/>
                  <w:szCs w:val="20"/>
                </w:rPr>
                <w:t>npdaycare@eastlink.ca</w:t>
              </w:r>
            </w:hyperlink>
          </w:p>
          <w:p w14:paraId="29E82183" w14:textId="77777777" w:rsidR="006452A9" w:rsidRPr="004F7BAD" w:rsidRDefault="006452A9" w:rsidP="006452A9">
            <w:pPr>
              <w:rPr>
                <w:sz w:val="20"/>
                <w:szCs w:val="20"/>
              </w:rPr>
            </w:pPr>
          </w:p>
        </w:tc>
      </w:tr>
      <w:tr w:rsidR="006452A9" w14:paraId="7D03C06C" w14:textId="77777777" w:rsidTr="004F7BAD">
        <w:tc>
          <w:tcPr>
            <w:tcW w:w="2552" w:type="dxa"/>
          </w:tcPr>
          <w:p w14:paraId="056EA706" w14:textId="07DEEFB5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NS Brotherhood Initiative</w:t>
            </w:r>
          </w:p>
        </w:tc>
        <w:tc>
          <w:tcPr>
            <w:tcW w:w="3261" w:type="dxa"/>
          </w:tcPr>
          <w:p w14:paraId="010A4B54" w14:textId="2A70D88A" w:rsidR="006452A9" w:rsidRPr="004F7BAD" w:rsidRDefault="004F7BAD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E</w:t>
            </w:r>
            <w:r w:rsidR="00812939" w:rsidRPr="004F7BAD">
              <w:rPr>
                <w:sz w:val="20"/>
                <w:szCs w:val="20"/>
              </w:rPr>
              <w:t>ducational workshops</w:t>
            </w:r>
            <w:r w:rsidRPr="004F7BAD">
              <w:rPr>
                <w:sz w:val="20"/>
                <w:szCs w:val="20"/>
              </w:rPr>
              <w:t xml:space="preserve"> and </w:t>
            </w:r>
            <w:r w:rsidR="00812939" w:rsidRPr="004F7BAD">
              <w:rPr>
                <w:sz w:val="20"/>
                <w:szCs w:val="20"/>
              </w:rPr>
              <w:t>health clinics</w:t>
            </w:r>
            <w:r w:rsidRPr="004F7BAD">
              <w:rPr>
                <w:sz w:val="20"/>
                <w:szCs w:val="20"/>
              </w:rPr>
              <w:t xml:space="preserve">, with a </w:t>
            </w:r>
            <w:r w:rsidR="00812939" w:rsidRPr="004F7BAD">
              <w:rPr>
                <w:sz w:val="20"/>
                <w:szCs w:val="20"/>
              </w:rPr>
              <w:t>focus on the health needs of African N.S. men</w:t>
            </w:r>
          </w:p>
        </w:tc>
        <w:tc>
          <w:tcPr>
            <w:tcW w:w="2126" w:type="dxa"/>
          </w:tcPr>
          <w:p w14:paraId="6193D918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260 Wyse Road, Dartmouth</w:t>
            </w:r>
          </w:p>
          <w:p w14:paraId="02F88732" w14:textId="77777777" w:rsidR="006452A9" w:rsidRPr="004F7BAD" w:rsidRDefault="006452A9" w:rsidP="005376F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D491402" w14:textId="1B17BE03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Colin Campbell: </w:t>
            </w:r>
            <w:hyperlink r:id="rId8" w:history="1">
              <w:r w:rsidR="00246148" w:rsidRPr="004F7BAD">
                <w:rPr>
                  <w:rStyle w:val="Hyperlink"/>
                  <w:sz w:val="20"/>
                  <w:szCs w:val="20"/>
                </w:rPr>
                <w:t>Colin.Campbell@nshealth.ca</w:t>
              </w:r>
            </w:hyperlink>
          </w:p>
          <w:p w14:paraId="47913B83" w14:textId="77777777" w:rsidR="006452A9" w:rsidRPr="004F7BAD" w:rsidRDefault="006452A9" w:rsidP="005376FB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Tel: 902-434-0824</w:t>
            </w:r>
          </w:p>
          <w:p w14:paraId="13674D0E" w14:textId="23368A53" w:rsidR="006452A9" w:rsidRPr="004F7BAD" w:rsidRDefault="00A7071D" w:rsidP="005376FB">
            <w:pPr>
              <w:rPr>
                <w:sz w:val="20"/>
                <w:szCs w:val="20"/>
              </w:rPr>
            </w:pPr>
            <w:hyperlink r:id="rId9" w:history="1">
              <w:r w:rsidR="00313D6C" w:rsidRPr="00ED532B">
                <w:rPr>
                  <w:rStyle w:val="Hyperlink"/>
                  <w:sz w:val="20"/>
                  <w:szCs w:val="20"/>
                </w:rPr>
                <w:t>nsbrotherhood@cdha.nshealth.ca</w:t>
              </w:r>
            </w:hyperlink>
            <w:r w:rsidR="006452A9" w:rsidRPr="004F7BAD">
              <w:rPr>
                <w:sz w:val="20"/>
                <w:szCs w:val="20"/>
              </w:rPr>
              <w:t xml:space="preserve"> </w:t>
            </w:r>
          </w:p>
        </w:tc>
      </w:tr>
      <w:tr w:rsidR="007B721F" w14:paraId="67C341ED" w14:textId="77777777" w:rsidTr="004F7BAD">
        <w:tc>
          <w:tcPr>
            <w:tcW w:w="2552" w:type="dxa"/>
          </w:tcPr>
          <w:p w14:paraId="2988A611" w14:textId="3A7F12F2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Upper Hammonds Plains Community Centre</w:t>
            </w:r>
          </w:p>
        </w:tc>
        <w:tc>
          <w:tcPr>
            <w:tcW w:w="3261" w:type="dxa"/>
          </w:tcPr>
          <w:p w14:paraId="7A57A327" w14:textId="40A4C96F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F</w:t>
            </w:r>
            <w:r w:rsidR="00525444" w:rsidRPr="004F7BAD">
              <w:rPr>
                <w:sz w:val="20"/>
                <w:szCs w:val="20"/>
              </w:rPr>
              <w:t>acility that host</w:t>
            </w:r>
            <w:r w:rsidRPr="004F7BAD">
              <w:rPr>
                <w:sz w:val="20"/>
                <w:szCs w:val="20"/>
              </w:rPr>
              <w:t>s</w:t>
            </w:r>
            <w:r w:rsidR="00525444" w:rsidRPr="004F7BAD">
              <w:rPr>
                <w:sz w:val="20"/>
                <w:szCs w:val="20"/>
              </w:rPr>
              <w:t xml:space="preserve"> various events </w:t>
            </w:r>
          </w:p>
        </w:tc>
        <w:tc>
          <w:tcPr>
            <w:tcW w:w="2126" w:type="dxa"/>
          </w:tcPr>
          <w:p w14:paraId="0F1B0C3A" w14:textId="6C6CF9F4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711 </w:t>
            </w:r>
            <w:proofErr w:type="spellStart"/>
            <w:r w:rsidRPr="004F7BAD">
              <w:rPr>
                <w:sz w:val="20"/>
                <w:szCs w:val="20"/>
              </w:rPr>
              <w:t>Pockwock</w:t>
            </w:r>
            <w:proofErr w:type="spellEnd"/>
            <w:r w:rsidRPr="004F7BAD">
              <w:rPr>
                <w:sz w:val="20"/>
                <w:szCs w:val="20"/>
              </w:rPr>
              <w:t xml:space="preserve"> Road, Upper Hammonds Plains</w:t>
            </w:r>
          </w:p>
        </w:tc>
        <w:tc>
          <w:tcPr>
            <w:tcW w:w="3260" w:type="dxa"/>
          </w:tcPr>
          <w:p w14:paraId="1BB0C6B1" w14:textId="604B37B3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n/a</w:t>
            </w:r>
          </w:p>
        </w:tc>
      </w:tr>
      <w:tr w:rsidR="007B721F" w14:paraId="77EC230E" w14:textId="77777777" w:rsidTr="004F7BAD">
        <w:tc>
          <w:tcPr>
            <w:tcW w:w="2552" w:type="dxa"/>
          </w:tcPr>
          <w:p w14:paraId="1A1B61C5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North Preston Community Centre</w:t>
            </w:r>
          </w:p>
          <w:p w14:paraId="01E92296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7E09095" w14:textId="5B2D582E" w:rsidR="007B721F" w:rsidRPr="004F7BAD" w:rsidRDefault="00525444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Mul</w:t>
            </w:r>
            <w:r w:rsidR="004F7BAD" w:rsidRPr="004F7BAD">
              <w:rPr>
                <w:sz w:val="20"/>
                <w:szCs w:val="20"/>
              </w:rPr>
              <w:t>t</w:t>
            </w:r>
            <w:r w:rsidRPr="004F7BAD">
              <w:rPr>
                <w:sz w:val="20"/>
                <w:szCs w:val="20"/>
              </w:rPr>
              <w:t>i-purpose facility that offers programs and host</w:t>
            </w:r>
            <w:r w:rsidR="004F7BAD" w:rsidRPr="004F7BAD">
              <w:rPr>
                <w:sz w:val="20"/>
                <w:szCs w:val="20"/>
              </w:rPr>
              <w:t>s</w:t>
            </w:r>
            <w:r w:rsidRPr="004F7BAD">
              <w:rPr>
                <w:sz w:val="20"/>
                <w:szCs w:val="20"/>
              </w:rPr>
              <w:t xml:space="preserve"> multiple community event</w:t>
            </w:r>
          </w:p>
        </w:tc>
        <w:tc>
          <w:tcPr>
            <w:tcW w:w="2126" w:type="dxa"/>
          </w:tcPr>
          <w:p w14:paraId="2D1797E6" w14:textId="6A662A2D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44 Simmonds Rd, North Preston, NS B2Z 1A3</w:t>
            </w:r>
          </w:p>
        </w:tc>
        <w:tc>
          <w:tcPr>
            <w:tcW w:w="3260" w:type="dxa"/>
          </w:tcPr>
          <w:p w14:paraId="5492632C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434 3807</w:t>
            </w:r>
          </w:p>
          <w:p w14:paraId="7D2B0F05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</w:tr>
      <w:tr w:rsidR="007B721F" w14:paraId="32A34D1E" w14:textId="77777777" w:rsidTr="004F7BAD">
        <w:tc>
          <w:tcPr>
            <w:tcW w:w="2552" w:type="dxa"/>
          </w:tcPr>
          <w:p w14:paraId="1E5D3081" w14:textId="1BB5E39C" w:rsidR="007B721F" w:rsidRPr="004F7BAD" w:rsidRDefault="00830BB7" w:rsidP="007B721F">
            <w:pPr>
              <w:rPr>
                <w:sz w:val="20"/>
                <w:szCs w:val="20"/>
              </w:rPr>
            </w:pPr>
            <w:r w:rsidRPr="00830BB7">
              <w:rPr>
                <w:sz w:val="20"/>
                <w:szCs w:val="20"/>
              </w:rPr>
              <w:t>East Preston daycare/family resource centre</w:t>
            </w:r>
          </w:p>
        </w:tc>
        <w:tc>
          <w:tcPr>
            <w:tcW w:w="3261" w:type="dxa"/>
          </w:tcPr>
          <w:p w14:paraId="781A9003" w14:textId="183C4F16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U</w:t>
            </w:r>
            <w:r w:rsidR="00525444" w:rsidRPr="004F7BAD">
              <w:rPr>
                <w:sz w:val="20"/>
                <w:szCs w:val="20"/>
              </w:rPr>
              <w:t xml:space="preserve">nique and useful programs, groups, workshops and events for children, </w:t>
            </w:r>
            <w:proofErr w:type="gramStart"/>
            <w:r w:rsidR="00525444" w:rsidRPr="004F7BAD">
              <w:rPr>
                <w:sz w:val="20"/>
                <w:szCs w:val="20"/>
              </w:rPr>
              <w:t>youth</w:t>
            </w:r>
            <w:proofErr w:type="gramEnd"/>
            <w:r w:rsidR="00525444" w:rsidRPr="004F7BAD">
              <w:rPr>
                <w:sz w:val="20"/>
                <w:szCs w:val="20"/>
              </w:rPr>
              <w:t xml:space="preserve"> and children.</w:t>
            </w:r>
          </w:p>
        </w:tc>
        <w:tc>
          <w:tcPr>
            <w:tcW w:w="2126" w:type="dxa"/>
          </w:tcPr>
          <w:p w14:paraId="12223050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1900 Highway 7</w:t>
            </w:r>
          </w:p>
          <w:p w14:paraId="44A42D5A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East Preston, NS</w:t>
            </w:r>
          </w:p>
          <w:p w14:paraId="2E13CA69" w14:textId="430A2CE3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B2Z 1M2</w:t>
            </w:r>
          </w:p>
        </w:tc>
        <w:tc>
          <w:tcPr>
            <w:tcW w:w="3260" w:type="dxa"/>
          </w:tcPr>
          <w:p w14:paraId="2C5B4E1C" w14:textId="77777777" w:rsidR="00830BB7" w:rsidRDefault="00830BB7" w:rsidP="007B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30BB7">
              <w:rPr>
                <w:sz w:val="20"/>
                <w:szCs w:val="20"/>
              </w:rPr>
              <w:t>amily resource centre</w:t>
            </w:r>
            <w:r>
              <w:rPr>
                <w:sz w:val="20"/>
                <w:szCs w:val="20"/>
              </w:rPr>
              <w:t>:</w:t>
            </w:r>
            <w:r w:rsidRPr="00830BB7">
              <w:rPr>
                <w:sz w:val="20"/>
                <w:szCs w:val="20"/>
              </w:rPr>
              <w:t xml:space="preserve"> 902–462–7266</w:t>
            </w:r>
          </w:p>
          <w:p w14:paraId="4848F9C8" w14:textId="7B17274B" w:rsidR="007B721F" w:rsidRPr="004F7BAD" w:rsidRDefault="00830BB7" w:rsidP="007B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0BB7">
              <w:rPr>
                <w:sz w:val="20"/>
                <w:szCs w:val="20"/>
              </w:rPr>
              <w:t>aycare</w:t>
            </w:r>
            <w:r>
              <w:rPr>
                <w:sz w:val="20"/>
                <w:szCs w:val="20"/>
              </w:rPr>
              <w:t xml:space="preserve">: </w:t>
            </w:r>
            <w:r w:rsidRPr="00830BB7">
              <w:rPr>
                <w:sz w:val="20"/>
                <w:szCs w:val="20"/>
              </w:rPr>
              <w:t xml:space="preserve">902–462–0054  </w:t>
            </w:r>
          </w:p>
        </w:tc>
      </w:tr>
      <w:tr w:rsidR="007B721F" w14:paraId="54658D7E" w14:textId="77777777" w:rsidTr="004F7BAD">
        <w:tc>
          <w:tcPr>
            <w:tcW w:w="2552" w:type="dxa"/>
          </w:tcPr>
          <w:p w14:paraId="4A406174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Association of Black Social Workers</w:t>
            </w:r>
          </w:p>
          <w:p w14:paraId="344E0390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EB7F3C" w14:textId="7EBA1C6B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E</w:t>
            </w:r>
            <w:r w:rsidR="003E25FF" w:rsidRPr="004F7BAD">
              <w:rPr>
                <w:sz w:val="20"/>
                <w:szCs w:val="20"/>
              </w:rPr>
              <w:t>ducational and community based programs</w:t>
            </w:r>
            <w:r w:rsidRPr="004F7BAD">
              <w:rPr>
                <w:sz w:val="20"/>
                <w:szCs w:val="20"/>
              </w:rPr>
              <w:t>,</w:t>
            </w:r>
            <w:r w:rsidR="003E25FF" w:rsidRPr="004F7BAD">
              <w:rPr>
                <w:sz w:val="20"/>
                <w:szCs w:val="20"/>
              </w:rPr>
              <w:t xml:space="preserve"> ranging from clinical counselling </w:t>
            </w:r>
            <w:r w:rsidRPr="004F7BAD">
              <w:rPr>
                <w:sz w:val="20"/>
                <w:szCs w:val="20"/>
              </w:rPr>
              <w:t>to</w:t>
            </w:r>
            <w:r w:rsidR="003E25FF" w:rsidRPr="004F7BAD">
              <w:rPr>
                <w:sz w:val="20"/>
                <w:szCs w:val="20"/>
              </w:rPr>
              <w:t xml:space="preserve"> professional development.</w:t>
            </w:r>
          </w:p>
        </w:tc>
        <w:tc>
          <w:tcPr>
            <w:tcW w:w="2126" w:type="dxa"/>
          </w:tcPr>
          <w:p w14:paraId="7AC0B4FC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1018 Main St, Dartmouth, NS B2W 4X9</w:t>
            </w:r>
          </w:p>
          <w:p w14:paraId="787CE50E" w14:textId="1E345452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(902) 407-8809</w:t>
            </w:r>
          </w:p>
        </w:tc>
        <w:tc>
          <w:tcPr>
            <w:tcW w:w="3260" w:type="dxa"/>
          </w:tcPr>
          <w:p w14:paraId="2FEF968D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Veronica </w:t>
            </w:r>
            <w:proofErr w:type="spellStart"/>
            <w:r w:rsidRPr="004F7BAD">
              <w:rPr>
                <w:sz w:val="20"/>
                <w:szCs w:val="20"/>
              </w:rPr>
              <w:t>Marsman</w:t>
            </w:r>
            <w:proofErr w:type="spellEnd"/>
            <w:r w:rsidRPr="004F7BAD">
              <w:rPr>
                <w:sz w:val="20"/>
                <w:szCs w:val="20"/>
              </w:rPr>
              <w:t>: vmarsman@me.com</w:t>
            </w:r>
          </w:p>
          <w:p w14:paraId="6A6C3621" w14:textId="23A91769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</w:tr>
      <w:tr w:rsidR="007B721F" w14:paraId="5AC941BC" w14:textId="77777777" w:rsidTr="004F7BAD">
        <w:tc>
          <w:tcPr>
            <w:tcW w:w="2552" w:type="dxa"/>
          </w:tcPr>
          <w:p w14:paraId="593305BD" w14:textId="412717C5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North Preston Health and Wellness Centre</w:t>
            </w:r>
          </w:p>
        </w:tc>
        <w:tc>
          <w:tcPr>
            <w:tcW w:w="3261" w:type="dxa"/>
          </w:tcPr>
          <w:p w14:paraId="156FFE7A" w14:textId="0C0B2F52" w:rsidR="007B721F" w:rsidRPr="004F7BAD" w:rsidRDefault="003E25F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Provides health care and wellness programming </w:t>
            </w:r>
          </w:p>
        </w:tc>
        <w:tc>
          <w:tcPr>
            <w:tcW w:w="2126" w:type="dxa"/>
          </w:tcPr>
          <w:p w14:paraId="0CF37646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44 Simmonds Road, North Preston</w:t>
            </w:r>
          </w:p>
          <w:p w14:paraId="0482477F" w14:textId="58938E14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Nova Scotia, B2Z 1A3</w:t>
            </w:r>
          </w:p>
        </w:tc>
        <w:tc>
          <w:tcPr>
            <w:tcW w:w="3260" w:type="dxa"/>
          </w:tcPr>
          <w:p w14:paraId="4C4C0221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902-434-3809</w:t>
            </w:r>
          </w:p>
          <w:p w14:paraId="14FD76F5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</w:tr>
      <w:tr w:rsidR="007B721F" w14:paraId="0A2DE103" w14:textId="77777777" w:rsidTr="004F7BAD">
        <w:tc>
          <w:tcPr>
            <w:tcW w:w="2552" w:type="dxa"/>
          </w:tcPr>
          <w:p w14:paraId="16F892AF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Black Educators Association</w:t>
            </w:r>
          </w:p>
          <w:p w14:paraId="33DE270F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C8D3872" w14:textId="21549195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M</w:t>
            </w:r>
            <w:r w:rsidR="003E25FF" w:rsidRPr="004F7BAD">
              <w:rPr>
                <w:sz w:val="20"/>
                <w:szCs w:val="20"/>
              </w:rPr>
              <w:t>ultiple services, supports and educational programs</w:t>
            </w:r>
            <w:r w:rsidRPr="004F7BAD">
              <w:rPr>
                <w:sz w:val="20"/>
                <w:szCs w:val="20"/>
              </w:rPr>
              <w:t>;</w:t>
            </w:r>
            <w:r w:rsidR="003E25FF" w:rsidRPr="004F7BAD">
              <w:rPr>
                <w:sz w:val="20"/>
                <w:szCs w:val="20"/>
              </w:rPr>
              <w:t xml:space="preserve"> provides educational bursaries/scholarships to students.</w:t>
            </w:r>
          </w:p>
        </w:tc>
        <w:tc>
          <w:tcPr>
            <w:tcW w:w="2126" w:type="dxa"/>
          </w:tcPr>
          <w:p w14:paraId="43CC5A69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2136 Gottingen Street, Halifax</w:t>
            </w:r>
          </w:p>
          <w:p w14:paraId="00BB70FE" w14:textId="73BFF8E0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 xml:space="preserve">Nova Scotia, B3K 3B3 </w:t>
            </w:r>
          </w:p>
        </w:tc>
        <w:tc>
          <w:tcPr>
            <w:tcW w:w="3260" w:type="dxa"/>
          </w:tcPr>
          <w:p w14:paraId="3F3A1574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902-424-7036</w:t>
            </w:r>
          </w:p>
          <w:p w14:paraId="31EA7240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</w:tr>
      <w:tr w:rsidR="007B721F" w14:paraId="2905E267" w14:textId="77777777" w:rsidTr="004F7BAD">
        <w:tc>
          <w:tcPr>
            <w:tcW w:w="2552" w:type="dxa"/>
          </w:tcPr>
          <w:p w14:paraId="245E8B99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Mulgrave Park Family Resource Centre (Parenting Journey)</w:t>
            </w:r>
          </w:p>
          <w:p w14:paraId="0856760D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7FB87DE" w14:textId="74E89D31" w:rsidR="007B721F" w:rsidRPr="004F7BAD" w:rsidRDefault="004F7BAD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S</w:t>
            </w:r>
            <w:r w:rsidR="003E25FF" w:rsidRPr="004F7BAD">
              <w:rPr>
                <w:sz w:val="20"/>
                <w:szCs w:val="20"/>
              </w:rPr>
              <w:t xml:space="preserve">afe, </w:t>
            </w:r>
            <w:proofErr w:type="gramStart"/>
            <w:r w:rsidR="003E25FF" w:rsidRPr="004F7BAD">
              <w:rPr>
                <w:sz w:val="20"/>
                <w:szCs w:val="20"/>
              </w:rPr>
              <w:t>supportive</w:t>
            </w:r>
            <w:proofErr w:type="gramEnd"/>
            <w:r w:rsidR="003E25FF" w:rsidRPr="004F7BAD">
              <w:rPr>
                <w:sz w:val="20"/>
                <w:szCs w:val="20"/>
              </w:rPr>
              <w:t xml:space="preserve"> and friendly </w:t>
            </w:r>
            <w:r w:rsidRPr="004F7BAD">
              <w:rPr>
                <w:sz w:val="20"/>
                <w:szCs w:val="20"/>
              </w:rPr>
              <w:t xml:space="preserve">programs and </w:t>
            </w:r>
            <w:r w:rsidR="003E25FF" w:rsidRPr="004F7BAD">
              <w:rPr>
                <w:sz w:val="20"/>
                <w:szCs w:val="20"/>
              </w:rPr>
              <w:t>services</w:t>
            </w:r>
            <w:r w:rsidRPr="004F7BAD">
              <w:rPr>
                <w:sz w:val="20"/>
                <w:szCs w:val="20"/>
              </w:rPr>
              <w:t xml:space="preserve"> that </w:t>
            </w:r>
            <w:r w:rsidR="003E25FF" w:rsidRPr="004F7BAD">
              <w:rPr>
                <w:sz w:val="20"/>
                <w:szCs w:val="20"/>
              </w:rPr>
              <w:t>help</w:t>
            </w:r>
            <w:r w:rsidRPr="004F7BAD">
              <w:rPr>
                <w:sz w:val="20"/>
                <w:szCs w:val="20"/>
              </w:rPr>
              <w:t xml:space="preserve"> </w:t>
            </w:r>
            <w:r w:rsidR="003E25FF" w:rsidRPr="004F7BAD">
              <w:rPr>
                <w:sz w:val="20"/>
                <w:szCs w:val="20"/>
              </w:rPr>
              <w:t>families build strong bonds within the community</w:t>
            </w:r>
            <w:r w:rsidRPr="004F7BAD">
              <w:rPr>
                <w:sz w:val="20"/>
                <w:szCs w:val="20"/>
              </w:rPr>
              <w:t xml:space="preserve">; resource center </w:t>
            </w:r>
          </w:p>
        </w:tc>
        <w:tc>
          <w:tcPr>
            <w:tcW w:w="2126" w:type="dxa"/>
          </w:tcPr>
          <w:p w14:paraId="7759FA27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57 Jarvis Lane, Halifax</w:t>
            </w:r>
          </w:p>
          <w:p w14:paraId="51DEB456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Nova Scotia, B3K 3J3</w:t>
            </w:r>
          </w:p>
          <w:p w14:paraId="079843DE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3E677EC" w14:textId="77777777" w:rsidR="007B721F" w:rsidRPr="004F7BAD" w:rsidRDefault="007B721F" w:rsidP="007B721F">
            <w:pPr>
              <w:rPr>
                <w:sz w:val="20"/>
                <w:szCs w:val="20"/>
              </w:rPr>
            </w:pPr>
            <w:r w:rsidRPr="004F7BAD">
              <w:rPr>
                <w:sz w:val="20"/>
                <w:szCs w:val="20"/>
              </w:rPr>
              <w:t>902-453-5089</w:t>
            </w:r>
          </w:p>
          <w:p w14:paraId="777044A2" w14:textId="77777777" w:rsidR="007B721F" w:rsidRPr="004F7BAD" w:rsidRDefault="007B721F" w:rsidP="007B721F">
            <w:pPr>
              <w:rPr>
                <w:sz w:val="20"/>
                <w:szCs w:val="20"/>
              </w:rPr>
            </w:pPr>
          </w:p>
        </w:tc>
      </w:tr>
    </w:tbl>
    <w:p w14:paraId="46DD7CA5" w14:textId="2B2964A7" w:rsidR="00114D64" w:rsidRDefault="00114D64"/>
    <w:p w14:paraId="45D664FB" w14:textId="4CECC2B5" w:rsidR="00114D64" w:rsidRDefault="00114D64"/>
    <w:p w14:paraId="31F66535" w14:textId="5C1BBAB6" w:rsidR="00114D64" w:rsidRDefault="00114D64">
      <w:r w:rsidRPr="00114D64">
        <w:rPr>
          <w:noProof/>
          <w:lang w:eastAsia="en-CA"/>
        </w:rPr>
        <w:drawing>
          <wp:inline distT="0" distB="0" distL="0" distR="0" wp14:anchorId="2ED6B9E6" wp14:editId="2EF137B4">
            <wp:extent cx="5943600" cy="3364865"/>
            <wp:effectExtent l="0" t="0" r="0" b="635"/>
            <wp:docPr id="4" name="Picture 3" descr="A picture containing person, sitting, people, crow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10E162-A2A0-3340-A665-F0266185C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person, sitting, people, crowd&#10;&#10;Description automatically generated">
                      <a:extLst>
                        <a:ext uri="{FF2B5EF4-FFF2-40B4-BE49-F238E27FC236}">
                          <a16:creationId xmlns:a16="http://schemas.microsoft.com/office/drawing/2014/main" id="{2410E162-A2A0-3340-A665-F0266185C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1" b="6852"/>
                    <a:stretch/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51C37" w14:textId="3894AE6E" w:rsidR="00114D64" w:rsidRDefault="00114D64"/>
    <w:p w14:paraId="598E70C0" w14:textId="4A3656D0" w:rsidR="00114D64" w:rsidRPr="00114D64" w:rsidRDefault="00114D64" w:rsidP="00BE5CDA">
      <w:pPr>
        <w:pStyle w:val="Title"/>
        <w:jc w:val="center"/>
        <w:rPr>
          <w:sz w:val="56"/>
          <w:szCs w:val="56"/>
        </w:rPr>
      </w:pPr>
      <w:r w:rsidRPr="00114D64">
        <w:rPr>
          <w:sz w:val="56"/>
          <w:szCs w:val="56"/>
        </w:rPr>
        <w:t>Contact us for more information</w:t>
      </w:r>
    </w:p>
    <w:p w14:paraId="79C868AC" w14:textId="59427617" w:rsidR="007F5AA4" w:rsidRDefault="007F5AA4" w:rsidP="007F5AA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Sara Torres: </w:t>
      </w:r>
      <w:hyperlink r:id="rId11" w:history="1">
        <w:r w:rsidRPr="00ED532B">
          <w:rPr>
            <w:rStyle w:val="Hyperlink"/>
            <w:sz w:val="36"/>
            <w:szCs w:val="36"/>
            <w:lang w:val="en-US"/>
          </w:rPr>
          <w:t>Sara.Torres@Laurentian.ca</w:t>
        </w:r>
      </w:hyperlink>
    </w:p>
    <w:p w14:paraId="2FF89B0E" w14:textId="21507BC6" w:rsidR="00114D64" w:rsidRDefault="00114D64" w:rsidP="00114D64">
      <w:pPr>
        <w:jc w:val="center"/>
        <w:rPr>
          <w:sz w:val="36"/>
          <w:szCs w:val="36"/>
          <w:lang w:val="en-US"/>
        </w:rPr>
      </w:pPr>
      <w:r w:rsidRPr="00114D64">
        <w:rPr>
          <w:sz w:val="36"/>
          <w:szCs w:val="36"/>
          <w:lang w:val="en-US"/>
        </w:rPr>
        <w:t>Marsha Hudson Ash</w:t>
      </w:r>
      <w:r>
        <w:rPr>
          <w:sz w:val="36"/>
          <w:szCs w:val="36"/>
          <w:lang w:val="en-US"/>
        </w:rPr>
        <w:t>:</w:t>
      </w:r>
      <w:r w:rsidRPr="00114D64">
        <w:rPr>
          <w:sz w:val="36"/>
          <w:szCs w:val="36"/>
          <w:lang w:val="en-US"/>
        </w:rPr>
        <w:t xml:space="preserve"> </w:t>
      </w:r>
      <w:hyperlink r:id="rId12" w:history="1">
        <w:r w:rsidRPr="00ED532B">
          <w:rPr>
            <w:rStyle w:val="Hyperlink"/>
            <w:sz w:val="36"/>
            <w:szCs w:val="36"/>
            <w:lang w:val="en-US"/>
          </w:rPr>
          <w:t>marshaha@bellaliant.net</w:t>
        </w:r>
      </w:hyperlink>
    </w:p>
    <w:p w14:paraId="0CFCCFEA" w14:textId="59C0F0D0" w:rsidR="00114D64" w:rsidRDefault="00114D64" w:rsidP="00BE5CDA">
      <w:pPr>
        <w:rPr>
          <w:sz w:val="36"/>
          <w:szCs w:val="36"/>
          <w:lang w:val="en-US"/>
        </w:rPr>
      </w:pPr>
    </w:p>
    <w:p w14:paraId="59E34D3A" w14:textId="001698F8" w:rsidR="00114D64" w:rsidRDefault="00114D64" w:rsidP="00114D64">
      <w:pPr>
        <w:jc w:val="center"/>
        <w:rPr>
          <w:sz w:val="36"/>
          <w:szCs w:val="36"/>
          <w:lang w:val="en-US"/>
        </w:rPr>
      </w:pPr>
    </w:p>
    <w:p w14:paraId="4E4717A8" w14:textId="392FA85B" w:rsidR="00114D64" w:rsidRDefault="00114D64" w:rsidP="00BE5CDA">
      <w:pPr>
        <w:rPr>
          <w:sz w:val="36"/>
          <w:szCs w:val="36"/>
          <w:lang w:val="en-US"/>
        </w:rPr>
      </w:pPr>
    </w:p>
    <w:p w14:paraId="1168AA5B" w14:textId="77777777" w:rsidR="00114D64" w:rsidRPr="00114D64" w:rsidRDefault="00114D64" w:rsidP="00BE5CDA"/>
    <w:p w14:paraId="469B48DD" w14:textId="6BB31DE1" w:rsidR="00114D64" w:rsidRDefault="00114D64" w:rsidP="00114D64">
      <w:pPr>
        <w:jc w:val="center"/>
        <w:rPr>
          <w:lang w:val="en-US"/>
        </w:rPr>
      </w:pPr>
      <w:r>
        <w:rPr>
          <w:lang w:val="en-US"/>
        </w:rPr>
        <w:t>Th</w:t>
      </w:r>
      <w:r w:rsidR="008313FB">
        <w:rPr>
          <w:lang w:val="en-US"/>
        </w:rPr>
        <w:t xml:space="preserve">ese materials are part of the project </w:t>
      </w:r>
      <w:r w:rsidRPr="008313FB">
        <w:rPr>
          <w:i/>
          <w:iCs/>
          <w:lang w:val="en-US"/>
        </w:rPr>
        <w:t>Knowledge mobilization focusing on protective factors for children in welfare</w:t>
      </w:r>
      <w:r w:rsidRPr="00114D64">
        <w:rPr>
          <w:lang w:val="en-US"/>
        </w:rPr>
        <w:t xml:space="preserve"> </w:t>
      </w:r>
    </w:p>
    <w:p w14:paraId="518E38EC" w14:textId="582A9D0F" w:rsidR="00BE5CDA" w:rsidRPr="00BE5CDA" w:rsidRDefault="00BE5CDA" w:rsidP="00114D64">
      <w:pPr>
        <w:jc w:val="center"/>
        <w:rPr>
          <w:i/>
          <w:iCs/>
          <w:lang w:val="en-US"/>
        </w:rPr>
      </w:pPr>
    </w:p>
    <w:p w14:paraId="0FE1161F" w14:textId="355284A3" w:rsidR="00BE5CDA" w:rsidRPr="00BE5CDA" w:rsidRDefault="00BE5CDA" w:rsidP="00BE5CD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E5CDA">
        <w:rPr>
          <w:lang w:val="en-US"/>
        </w:rPr>
        <w:t xml:space="preserve">African Nova Scotian, urban Indigenous, and immigrant and refugee communities are overrepresented in the child welfare system.  </w:t>
      </w:r>
      <w:r w:rsidRPr="00BE5CDA">
        <w:rPr>
          <w:rFonts w:eastAsia="Times New Roman"/>
          <w:color w:val="000000"/>
        </w:rPr>
        <w:t>Having support</w:t>
      </w:r>
      <w:r>
        <w:rPr>
          <w:rFonts w:eastAsia="Times New Roman"/>
          <w:color w:val="000000"/>
        </w:rPr>
        <w:t>s</w:t>
      </w:r>
      <w:r w:rsidRPr="00BE5CDA">
        <w:rPr>
          <w:rFonts w:eastAsia="Times New Roman"/>
          <w:color w:val="000000"/>
        </w:rPr>
        <w:t xml:space="preserve"> and resources available to these communities is essential to strengthening and keeping families together. You can find </w:t>
      </w:r>
      <w:r>
        <w:rPr>
          <w:rFonts w:eastAsia="Times New Roman"/>
          <w:color w:val="000000"/>
        </w:rPr>
        <w:t>a full list of supports</w:t>
      </w:r>
      <w:r w:rsidRPr="00BE5CDA">
        <w:rPr>
          <w:rFonts w:eastAsia="Times New Roman"/>
          <w:color w:val="000000"/>
        </w:rPr>
        <w:t xml:space="preserve"> at strongcommunities.laurentian.ca.</w:t>
      </w:r>
    </w:p>
    <w:p w14:paraId="309986DB" w14:textId="491A4DE5" w:rsidR="008313FB" w:rsidRDefault="008313FB" w:rsidP="00114D64">
      <w:pPr>
        <w:jc w:val="center"/>
        <w:rPr>
          <w:lang w:val="en-US"/>
        </w:rPr>
      </w:pPr>
    </w:p>
    <w:p w14:paraId="3918178F" w14:textId="2C9B052A" w:rsidR="008313FB" w:rsidRPr="00114D64" w:rsidRDefault="008313FB" w:rsidP="00114D64">
      <w:pPr>
        <w:jc w:val="center"/>
      </w:pPr>
      <w:r w:rsidRPr="008313FB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FE5809F" wp14:editId="18D9DB11">
            <wp:simplePos x="0" y="0"/>
            <wp:positionH relativeFrom="column">
              <wp:posOffset>3012110</wp:posOffset>
            </wp:positionH>
            <wp:positionV relativeFrom="paragraph">
              <wp:posOffset>149860</wp:posOffset>
            </wp:positionV>
            <wp:extent cx="2439761" cy="434195"/>
            <wp:effectExtent l="0" t="0" r="0" b="0"/>
            <wp:wrapNone/>
            <wp:docPr id="25" name="Picture 24" descr="A picture containing text,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18BE86-A1CB-5A4F-B2AD-EB48C4139A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text, bottle&#10;&#10;Description automatically generated">
                      <a:extLst>
                        <a:ext uri="{FF2B5EF4-FFF2-40B4-BE49-F238E27FC236}">
                          <a16:creationId xmlns:a16="http://schemas.microsoft.com/office/drawing/2014/main" id="{3F18BE86-A1CB-5A4F-B2AD-EB48C4139A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61" cy="43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3FB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FB46E35" wp14:editId="7ABF767F">
            <wp:simplePos x="0" y="0"/>
            <wp:positionH relativeFrom="column">
              <wp:posOffset>1127343</wp:posOffset>
            </wp:positionH>
            <wp:positionV relativeFrom="paragraph">
              <wp:posOffset>155393</wp:posOffset>
            </wp:positionV>
            <wp:extent cx="1292222" cy="428893"/>
            <wp:effectExtent l="0" t="0" r="3810" b="3175"/>
            <wp:wrapNone/>
            <wp:docPr id="26" name="Picture 2" descr="The Dal Brand - About - Dalhousie University">
              <a:extLst xmlns:a="http://schemas.openxmlformats.org/drawingml/2006/main">
                <a:ext uri="{FF2B5EF4-FFF2-40B4-BE49-F238E27FC236}">
                  <a16:creationId xmlns:a16="http://schemas.microsoft.com/office/drawing/2014/main" id="{FA048FBB-11EB-C74E-A990-23BD099CF3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The Dal Brand - About - Dalhousie University">
                      <a:extLst>
                        <a:ext uri="{FF2B5EF4-FFF2-40B4-BE49-F238E27FC236}">
                          <a16:creationId xmlns:a16="http://schemas.microsoft.com/office/drawing/2014/main" id="{FA048FBB-11EB-C74E-A990-23BD099CF3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2" cy="4288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8313FB" w:rsidRPr="00114D64">
      <w:headerReference w:type="defaul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6AD5" w14:textId="77777777" w:rsidR="00A7071D" w:rsidRDefault="00A7071D" w:rsidP="007B721F">
      <w:r>
        <w:separator/>
      </w:r>
    </w:p>
  </w:endnote>
  <w:endnote w:type="continuationSeparator" w:id="0">
    <w:p w14:paraId="07A96CAD" w14:textId="77777777" w:rsidR="00A7071D" w:rsidRDefault="00A7071D" w:rsidP="007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6C32" w14:textId="77777777" w:rsidR="00A7071D" w:rsidRDefault="00A7071D" w:rsidP="007B721F">
      <w:r>
        <w:separator/>
      </w:r>
    </w:p>
  </w:footnote>
  <w:footnote w:type="continuationSeparator" w:id="0">
    <w:p w14:paraId="6EB93744" w14:textId="77777777" w:rsidR="00A7071D" w:rsidRDefault="00A7071D" w:rsidP="007B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363F" w14:textId="3D0DBEE4" w:rsidR="007B721F" w:rsidRDefault="007B721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E9B3" wp14:editId="2EFAE1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56388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63880"/>
                      </a:xfrm>
                      <a:prstGeom prst="rect">
                        <a:avLst/>
                      </a:prstGeom>
                      <a:solidFill>
                        <a:srgbClr val="4353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AD2868F" w14:textId="4DDE8507" w:rsidR="007B721F" w:rsidRPr="008313FB" w:rsidRDefault="007B721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8313FB"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>African Nova Scotian</w:t>
                              </w:r>
                              <w:r w:rsidR="004F7BAD"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 xml:space="preserve"> (ANS)</w:t>
                              </w:r>
                              <w:r w:rsidRPr="008313FB"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 xml:space="preserve"> Community Resource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4E9B3" id="Rectangle 47" o:spid="_x0000_s1026" alt="Title: Document Title" style="position:absolute;margin-left:0;margin-top:0;width:1in;height:44.4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" fillcolor="#435321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40"/>
                        <w:szCs w:val="4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AD2868F" w14:textId="4DDE8507" w:rsidR="007B721F" w:rsidRPr="008313FB" w:rsidRDefault="007B721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</w:pPr>
                        <w:r w:rsidRPr="008313FB"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>African Nova Scotian</w:t>
                        </w:r>
                        <w:r w:rsidR="004F7BAD"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 xml:space="preserve"> (ANS)</w:t>
                        </w:r>
                        <w:r w:rsidRPr="008313FB"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 xml:space="preserve"> Community Resource 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0ED8B8B" w14:textId="2D27C550" w:rsidR="007B721F" w:rsidRPr="007B721F" w:rsidRDefault="007B721F" w:rsidP="007B721F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9"/>
    <w:rsid w:val="00114D64"/>
    <w:rsid w:val="00246148"/>
    <w:rsid w:val="00313D6C"/>
    <w:rsid w:val="003E25FF"/>
    <w:rsid w:val="00475339"/>
    <w:rsid w:val="004F3E21"/>
    <w:rsid w:val="004F7BAD"/>
    <w:rsid w:val="00525444"/>
    <w:rsid w:val="005376FB"/>
    <w:rsid w:val="006452A9"/>
    <w:rsid w:val="007B721F"/>
    <w:rsid w:val="007F5AA4"/>
    <w:rsid w:val="00812939"/>
    <w:rsid w:val="00830BB7"/>
    <w:rsid w:val="008313FB"/>
    <w:rsid w:val="009109B1"/>
    <w:rsid w:val="00A7071D"/>
    <w:rsid w:val="00B95E2F"/>
    <w:rsid w:val="00BD5BB7"/>
    <w:rsid w:val="00BE5CDA"/>
    <w:rsid w:val="00C0361B"/>
    <w:rsid w:val="00D27A38"/>
    <w:rsid w:val="00DD645D"/>
    <w:rsid w:val="00E259D5"/>
    <w:rsid w:val="00F11C3A"/>
    <w:rsid w:val="00F5714D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F40A8"/>
  <w15:docId w15:val="{F065DC88-D804-1D4F-8FB0-09C078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F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6452A9"/>
    <w:rPr>
      <w:rFonts w:ascii="Times New Roman" w:eastAsia="Times New Roman" w:hAnsi="Times New Roman" w:cs="Times New Roman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7B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1F"/>
  </w:style>
  <w:style w:type="paragraph" w:styleId="Footer">
    <w:name w:val="footer"/>
    <w:basedOn w:val="Normal"/>
    <w:link w:val="FooterChar"/>
    <w:uiPriority w:val="99"/>
    <w:unhideWhenUsed/>
    <w:rsid w:val="007B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1F"/>
  </w:style>
  <w:style w:type="paragraph" w:styleId="NoSpacing">
    <w:name w:val="No Spacing"/>
    <w:uiPriority w:val="1"/>
    <w:qFormat/>
    <w:rsid w:val="007B721F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Campbell@nshealth.c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pdaycare@eastlink.ca" TargetMode="External"/><Relationship Id="rId12" Type="http://schemas.openxmlformats.org/officeDocument/2006/relationships/hyperlink" Target="mailto:marshaha@bellalian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.Torres@Laurentian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sbrotherhood@cdha.nshealth.c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ez5hLW8k35iUq7vTCkniQTimg==">AMUW2mVp9rEkkW9vwlp590JDKV7Q2JDt+ihQLN2H0DN/a7RkhNeToNDX12oYk5zqGx65WvBL1Ya2Hh066x/U6/kB8DnB9+EgJgUlVMVcTmhDX8bAZN6apfc=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Nova Scotian Community Resource List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Nova Scotian (ANS) Community Resource List</dc:title>
  <dc:creator>Stephanie Barron</dc:creator>
  <cp:lastModifiedBy>Witkowski, Jenica (TSTOR)</cp:lastModifiedBy>
  <cp:revision>3</cp:revision>
  <dcterms:created xsi:type="dcterms:W3CDTF">2022-05-16T14:25:00Z</dcterms:created>
  <dcterms:modified xsi:type="dcterms:W3CDTF">2022-07-07T19:36:00Z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-1602699782</vt:i4>
  </property>
</Properties>
</file>