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43B0" w14:textId="77777777" w:rsidR="00F1296E" w:rsidRDefault="00EF772C" w:rsidP="0008575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5DAA36A3" wp14:editId="65FF051F">
            <wp:extent cx="3035300" cy="584200"/>
            <wp:effectExtent l="0" t="0" r="12700" b="0"/>
            <wp:docPr id="1" name="Picture 0" descr="logo_lauren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aurenti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A454" w14:textId="77777777" w:rsidR="00F1296E" w:rsidRPr="00334064" w:rsidRDefault="00F1296E" w:rsidP="00364298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334064">
        <w:rPr>
          <w:sz w:val="52"/>
          <w:szCs w:val="52"/>
        </w:rPr>
        <w:t>Department of Economics</w:t>
      </w:r>
    </w:p>
    <w:p w14:paraId="43CA3236" w14:textId="77777777" w:rsidR="00F1296E" w:rsidRPr="0078544C" w:rsidRDefault="003C5472" w:rsidP="00785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MINOR </w:t>
      </w:r>
      <w:r w:rsidR="00C25ACA">
        <w:rPr>
          <w:b/>
          <w:sz w:val="28"/>
          <w:szCs w:val="28"/>
        </w:rPr>
        <w:t>I</w:t>
      </w:r>
      <w:r w:rsidR="00B841C0">
        <w:rPr>
          <w:b/>
          <w:sz w:val="28"/>
          <w:szCs w:val="28"/>
        </w:rPr>
        <w:t>N</w:t>
      </w:r>
      <w:r w:rsidR="00F1296E" w:rsidRPr="0078544C">
        <w:rPr>
          <w:b/>
          <w:sz w:val="28"/>
          <w:szCs w:val="28"/>
        </w:rPr>
        <w:t xml:space="preserve"> </w:t>
      </w:r>
      <w:r w:rsidR="00A30E0A">
        <w:rPr>
          <w:b/>
          <w:sz w:val="28"/>
          <w:szCs w:val="28"/>
        </w:rPr>
        <w:t>EC</w:t>
      </w:r>
      <w:r w:rsidR="00B841C0">
        <w:rPr>
          <w:b/>
          <w:sz w:val="28"/>
          <w:szCs w:val="28"/>
        </w:rPr>
        <w:t>ONOMICS</w:t>
      </w:r>
    </w:p>
    <w:p w14:paraId="3EF519A9" w14:textId="77777777" w:rsidR="00EF772C" w:rsidRDefault="00EF772C" w:rsidP="00EF772C">
      <w:pPr>
        <w:spacing w:after="0"/>
        <w:ind w:right="-279"/>
      </w:pPr>
      <w:r>
        <w:t xml:space="preserve">The </w:t>
      </w:r>
      <w:r w:rsidR="00621115">
        <w:t>Minor</w:t>
      </w:r>
      <w:r>
        <w:t xml:space="preserve"> in Economics requires at least 24 credits in Economics. It is taken as part of a three-year degree requiring 90 credits in total or a four-year degree requiring 120 credits in total. Refer to the Laurentian University calendar for additional information.</w:t>
      </w:r>
    </w:p>
    <w:p w14:paraId="5BE62C47" w14:textId="77777777" w:rsidR="006C772A" w:rsidRDefault="006C772A" w:rsidP="00EF772C">
      <w:pPr>
        <w:spacing w:after="0"/>
        <w:ind w:right="-279"/>
      </w:pPr>
    </w:p>
    <w:p w14:paraId="283D8F5D" w14:textId="77777777" w:rsidR="006C772A" w:rsidRPr="001E4766" w:rsidRDefault="006C772A" w:rsidP="00EF772C">
      <w:pPr>
        <w:spacing w:after="0"/>
        <w:ind w:right="-279"/>
      </w:pPr>
      <w:r>
        <w:t>The Minor in Economics allows students with a limited interest in Economics to learn the basics of the subject, and acquire skills and a credential that will be valuable for many careers.</w:t>
      </w:r>
    </w:p>
    <w:p w14:paraId="5CB1A804" w14:textId="77777777" w:rsidR="00F1296E" w:rsidRPr="00364298" w:rsidRDefault="00F1296E" w:rsidP="00EE772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101"/>
      </w:tblGrid>
      <w:tr w:rsidR="00EF772C" w:rsidRPr="0098108E" w14:paraId="1AA7DE7F" w14:textId="77777777" w:rsidTr="0098108E">
        <w:tc>
          <w:tcPr>
            <w:tcW w:w="4788" w:type="dxa"/>
          </w:tcPr>
          <w:p w14:paraId="26879B5D" w14:textId="77777777" w:rsidR="00EF772C" w:rsidRPr="0098108E" w:rsidRDefault="00EF772C" w:rsidP="00981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B600691" w14:textId="77777777" w:rsidR="00EF772C" w:rsidRPr="00907BC1" w:rsidRDefault="00EF772C" w:rsidP="00B841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 xml:space="preserve">REQUIRED </w:t>
            </w:r>
            <w:r>
              <w:rPr>
                <w:b/>
                <w:sz w:val="28"/>
                <w:szCs w:val="28"/>
              </w:rPr>
              <w:t xml:space="preserve">ECON </w:t>
            </w:r>
            <w:r w:rsidRPr="00907BC1">
              <w:rPr>
                <w:b/>
                <w:sz w:val="28"/>
                <w:szCs w:val="28"/>
              </w:rPr>
              <w:t>COURSES</w:t>
            </w:r>
          </w:p>
          <w:p w14:paraId="6DE8C2F6" w14:textId="77777777" w:rsidR="00EF772C" w:rsidRPr="00907BC1" w:rsidRDefault="00EF772C" w:rsidP="00B841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8C52DA" w14:textId="77777777" w:rsidR="00EF772C" w:rsidRPr="00907BC1" w:rsidRDefault="00EF772C" w:rsidP="00B841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>First Year</w:t>
            </w:r>
          </w:p>
          <w:p w14:paraId="435335DC" w14:textId="77777777" w:rsidR="00EF772C" w:rsidRPr="00907BC1" w:rsidRDefault="00EF772C" w:rsidP="00B841C0">
            <w:pPr>
              <w:spacing w:after="0" w:line="240" w:lineRule="auto"/>
              <w:rPr>
                <w:sz w:val="24"/>
                <w:szCs w:val="24"/>
              </w:rPr>
            </w:pPr>
          </w:p>
          <w:p w14:paraId="6A460965" w14:textId="77777777" w:rsidR="00EF772C" w:rsidRPr="00907BC1" w:rsidRDefault="00EF772C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ECON 1006 &amp;  ECON 1007</w:t>
            </w:r>
          </w:p>
          <w:p w14:paraId="1BE344AE" w14:textId="77777777" w:rsidR="00EF772C" w:rsidRPr="00907BC1" w:rsidRDefault="00EF772C" w:rsidP="00B841C0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78CE8AA5" w14:textId="77777777" w:rsidR="00EF772C" w:rsidRPr="00907BC1" w:rsidRDefault="00EF772C" w:rsidP="00B841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>Second year</w:t>
            </w:r>
          </w:p>
          <w:p w14:paraId="26A9C811" w14:textId="77777777" w:rsidR="00EF772C" w:rsidRPr="00907BC1" w:rsidRDefault="00EF772C" w:rsidP="00B841C0">
            <w:pPr>
              <w:spacing w:after="0" w:line="240" w:lineRule="auto"/>
              <w:rPr>
                <w:sz w:val="24"/>
                <w:szCs w:val="24"/>
              </w:rPr>
            </w:pPr>
          </w:p>
          <w:p w14:paraId="5A6CEBD9" w14:textId="77777777" w:rsidR="00EF772C" w:rsidRPr="00907BC1" w:rsidRDefault="00EF772C" w:rsidP="00B841C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ECON 2006  or  ECON 2007</w:t>
            </w:r>
          </w:p>
          <w:p w14:paraId="1FA0BC1A" w14:textId="77777777" w:rsidR="00EF772C" w:rsidRPr="00907BC1" w:rsidRDefault="00EF772C" w:rsidP="003C5472">
            <w:pPr>
              <w:pStyle w:val="ListParagraph"/>
              <w:spacing w:after="0" w:line="240" w:lineRule="auto"/>
            </w:pPr>
          </w:p>
          <w:p w14:paraId="745CE3DF" w14:textId="77777777" w:rsidR="00EF772C" w:rsidRPr="00907BC1" w:rsidRDefault="00EF772C" w:rsidP="00B841C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>Third Year</w:t>
            </w:r>
          </w:p>
          <w:p w14:paraId="2A9EC538" w14:textId="77777777" w:rsidR="00EF772C" w:rsidRPr="00907BC1" w:rsidRDefault="00EF772C" w:rsidP="00B841C0">
            <w:pPr>
              <w:spacing w:after="0" w:line="240" w:lineRule="auto"/>
              <w:rPr>
                <w:sz w:val="24"/>
                <w:szCs w:val="24"/>
              </w:rPr>
            </w:pPr>
          </w:p>
          <w:p w14:paraId="2800BBB4" w14:textId="77777777" w:rsidR="00EF772C" w:rsidRPr="00907BC1" w:rsidRDefault="00EF772C" w:rsidP="00B841C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ECON 2016 or ECON  2017</w:t>
            </w:r>
          </w:p>
          <w:p w14:paraId="3F2DB15F" w14:textId="77777777" w:rsidR="00EF772C" w:rsidRPr="00907BC1" w:rsidRDefault="00EF772C" w:rsidP="00B841C0">
            <w:pPr>
              <w:pStyle w:val="ListParagraph"/>
              <w:spacing w:after="0" w:line="240" w:lineRule="auto"/>
              <w:ind w:left="360"/>
            </w:pPr>
          </w:p>
          <w:p w14:paraId="56FA6034" w14:textId="77777777" w:rsidR="00EF772C" w:rsidRPr="0098108E" w:rsidRDefault="00EF772C" w:rsidP="00496FEB">
            <w:pPr>
              <w:pStyle w:val="ListParagraph"/>
              <w:spacing w:after="0" w:line="240" w:lineRule="auto"/>
            </w:pPr>
          </w:p>
        </w:tc>
        <w:tc>
          <w:tcPr>
            <w:tcW w:w="5101" w:type="dxa"/>
            <w:vMerge w:val="restart"/>
          </w:tcPr>
          <w:p w14:paraId="5E498ACC" w14:textId="77777777" w:rsidR="00EF772C" w:rsidRPr="0098108E" w:rsidRDefault="00EF772C" w:rsidP="00981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65EA121" w14:textId="77777777" w:rsidR="00EF772C" w:rsidRDefault="00EF772C" w:rsidP="00EF772C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GENERAL REGULATIONS</w:t>
            </w:r>
          </w:p>
          <w:p w14:paraId="52954BAD" w14:textId="5C669C8C" w:rsidR="00EF772C" w:rsidRPr="005F492B" w:rsidRDefault="00EF772C" w:rsidP="0029541D">
            <w:pPr>
              <w:pStyle w:val="ListParagraph"/>
              <w:numPr>
                <w:ilvl w:val="0"/>
                <w:numId w:val="6"/>
              </w:numPr>
              <w:spacing w:before="360" w:line="240" w:lineRule="auto"/>
            </w:pPr>
            <w:r>
              <w:t xml:space="preserve">The </w:t>
            </w:r>
            <w:r w:rsidRPr="0098108E">
              <w:t xml:space="preserve">maximum number of </w:t>
            </w:r>
            <w:r w:rsidRPr="00C3395C">
              <w:rPr>
                <w:b/>
              </w:rPr>
              <w:t>1000-level credits</w:t>
            </w:r>
            <w:r w:rsidRPr="0098108E">
              <w:t xml:space="preserve"> </w:t>
            </w:r>
            <w:r>
              <w:t xml:space="preserve">that may be applied to any </w:t>
            </w:r>
            <w:r w:rsidRPr="0098108E">
              <w:t xml:space="preserve">degree is </w:t>
            </w:r>
            <w:r w:rsidRPr="0098108E">
              <w:rPr>
                <w:b/>
              </w:rPr>
              <w:t>42</w:t>
            </w:r>
            <w:r w:rsidRPr="0098108E">
              <w:t>.</w:t>
            </w:r>
            <w:r>
              <w:t xml:space="preserve"> </w:t>
            </w:r>
            <w:bookmarkStart w:id="0" w:name="OLE_LINK13"/>
            <w:bookmarkStart w:id="1" w:name="OLE_LINK14"/>
            <w:r>
              <w:rPr>
                <w:sz w:val="24"/>
                <w:szCs w:val="24"/>
              </w:rPr>
              <w:t xml:space="preserve">     </w:t>
            </w:r>
            <w:r w:rsidRPr="005F492B">
              <w:rPr>
                <w:sz w:val="24"/>
                <w:szCs w:val="24"/>
              </w:rPr>
              <w:t xml:space="preserve">        </w:t>
            </w:r>
            <w:bookmarkEnd w:id="0"/>
            <w:bookmarkEnd w:id="1"/>
            <w:r w:rsidRPr="005F492B">
              <w:rPr>
                <w:sz w:val="24"/>
                <w:szCs w:val="24"/>
              </w:rPr>
              <w:t xml:space="preserve">        </w:t>
            </w:r>
          </w:p>
          <w:p w14:paraId="3F5A558C" w14:textId="77777777" w:rsidR="00EF772C" w:rsidRPr="00EF772C" w:rsidRDefault="00EF772C" w:rsidP="0029541D">
            <w:pPr>
              <w:pStyle w:val="ListParagraph"/>
              <w:numPr>
                <w:ilvl w:val="0"/>
                <w:numId w:val="6"/>
              </w:numPr>
              <w:spacing w:before="360" w:line="240" w:lineRule="auto"/>
            </w:pPr>
            <w:r>
              <w:rPr>
                <w:rFonts w:cs="Calibri"/>
                <w:lang w:val="en-CA" w:eastAsia="en-CA"/>
              </w:rPr>
              <w:t xml:space="preserve">The minor is one of four types of modules offered at Laurentian University. The other three types are specializations requiring a minimum of 60 credits, majors requiring 42 credits, and concentrations requiring 36 credits. </w:t>
            </w:r>
          </w:p>
          <w:p w14:paraId="0790BB06" w14:textId="77777777" w:rsidR="00EF772C" w:rsidRPr="0029541D" w:rsidRDefault="00EF772C" w:rsidP="0029541D">
            <w:pPr>
              <w:pStyle w:val="ListParagraph"/>
              <w:numPr>
                <w:ilvl w:val="0"/>
                <w:numId w:val="6"/>
              </w:numPr>
              <w:spacing w:before="360" w:line="240" w:lineRule="auto"/>
            </w:pPr>
            <w:r>
              <w:rPr>
                <w:rFonts w:cs="Calibri"/>
                <w:lang w:val="en-CA" w:eastAsia="en-CA"/>
              </w:rPr>
              <w:t>A minor can be part of either a four-year degree or a three-year degree but for a three-year degree it must be combined with a concentration, and for a four-year degree it must be combined with either a major or a specialization.</w:t>
            </w:r>
          </w:p>
          <w:p w14:paraId="4E2D10D6" w14:textId="77777777" w:rsidR="0029541D" w:rsidRDefault="0029541D" w:rsidP="0029541D">
            <w:pPr>
              <w:pStyle w:val="ListParagraph"/>
              <w:numPr>
                <w:ilvl w:val="0"/>
                <w:numId w:val="6"/>
              </w:numPr>
              <w:spacing w:before="360" w:after="120" w:line="240" w:lineRule="auto"/>
            </w:pPr>
            <w:r>
              <w:t>The Registrar’s office treats STAT 1056, STAT 2126 and STAT 2246 as equivalents. Students will not receive credit for more than one of the three courses</w:t>
            </w:r>
            <w:r>
              <w:rPr>
                <w:sz w:val="24"/>
                <w:szCs w:val="24"/>
              </w:rPr>
              <w:t xml:space="preserve">.  </w:t>
            </w:r>
          </w:p>
          <w:p w14:paraId="6D6B9A4C" w14:textId="77777777" w:rsidR="0029541D" w:rsidRPr="001E4766" w:rsidRDefault="0029541D" w:rsidP="0029541D">
            <w:pPr>
              <w:pStyle w:val="ListParagraph"/>
              <w:spacing w:before="360" w:line="240" w:lineRule="auto"/>
            </w:pPr>
          </w:p>
          <w:p w14:paraId="56637C84" w14:textId="77777777" w:rsidR="00EF772C" w:rsidRPr="00FF0A45" w:rsidRDefault="00EF772C" w:rsidP="0029541D">
            <w:pPr>
              <w:pStyle w:val="ListParagraph"/>
              <w:spacing w:before="360" w:after="0" w:line="240" w:lineRule="auto"/>
              <w:ind w:left="426"/>
              <w:rPr>
                <w:sz w:val="24"/>
                <w:szCs w:val="24"/>
              </w:rPr>
            </w:pPr>
          </w:p>
          <w:p w14:paraId="41ACBBA7" w14:textId="77777777" w:rsidR="00EF772C" w:rsidRPr="0098108E" w:rsidRDefault="00EF772C" w:rsidP="0098108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F772C" w:rsidRPr="0098108E" w14:paraId="0A02296F" w14:textId="77777777" w:rsidTr="006C772A">
        <w:trPr>
          <w:trHeight w:val="3449"/>
        </w:trPr>
        <w:tc>
          <w:tcPr>
            <w:tcW w:w="4788" w:type="dxa"/>
          </w:tcPr>
          <w:p w14:paraId="350F6609" w14:textId="77777777" w:rsidR="00EF772C" w:rsidRDefault="00EF772C" w:rsidP="00EF77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ACA2E14" w14:textId="77777777" w:rsidR="00EF772C" w:rsidRPr="00907BC1" w:rsidRDefault="00EF772C" w:rsidP="00EF77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7BC1">
              <w:rPr>
                <w:b/>
                <w:sz w:val="28"/>
                <w:szCs w:val="28"/>
              </w:rPr>
              <w:t xml:space="preserve">ADDITIONAL </w:t>
            </w:r>
            <w:r>
              <w:rPr>
                <w:b/>
                <w:sz w:val="28"/>
                <w:szCs w:val="28"/>
              </w:rPr>
              <w:t xml:space="preserve">ECON </w:t>
            </w:r>
            <w:r w:rsidRPr="00907BC1">
              <w:rPr>
                <w:b/>
                <w:sz w:val="28"/>
                <w:szCs w:val="28"/>
              </w:rPr>
              <w:t>COURSES</w:t>
            </w:r>
          </w:p>
          <w:p w14:paraId="295681B2" w14:textId="77777777" w:rsidR="00EF772C" w:rsidRPr="00907BC1" w:rsidRDefault="00EF772C" w:rsidP="00EF7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6BA47A0" w14:textId="77777777" w:rsidR="00EF772C" w:rsidRPr="006C772A" w:rsidRDefault="00EF772C" w:rsidP="00EF772C">
            <w:pPr>
              <w:spacing w:after="240" w:line="240" w:lineRule="auto"/>
              <w:rPr>
                <w:b/>
              </w:rPr>
            </w:pPr>
            <w:r w:rsidRPr="006C772A">
              <w:t>Students must take at an add</w:t>
            </w:r>
            <w:r w:rsidR="006C772A">
              <w:t xml:space="preserve">itional </w:t>
            </w:r>
            <w:r w:rsidR="006C772A" w:rsidRPr="0030435C">
              <w:rPr>
                <w:b/>
              </w:rPr>
              <w:t xml:space="preserve">12 </w:t>
            </w:r>
            <w:r w:rsidR="006C772A">
              <w:t xml:space="preserve">credits in Economics. Of these </w:t>
            </w:r>
            <w:r w:rsidR="006C772A" w:rsidRPr="0030435C">
              <w:rPr>
                <w:b/>
              </w:rPr>
              <w:t>12</w:t>
            </w:r>
            <w:r w:rsidR="006C772A">
              <w:t xml:space="preserve"> credits,</w:t>
            </w:r>
            <w:r w:rsidRPr="006C772A">
              <w:t xml:space="preserve"> at least </w:t>
            </w:r>
            <w:r w:rsidRPr="006C772A">
              <w:rPr>
                <w:b/>
              </w:rPr>
              <w:t xml:space="preserve">6 </w:t>
            </w:r>
            <w:r w:rsidR="006C772A">
              <w:t>credits</w:t>
            </w:r>
            <w:r w:rsidRPr="006C772A">
              <w:t xml:space="preserve"> must be 3000 or 4000 level courses.</w:t>
            </w:r>
          </w:p>
          <w:p w14:paraId="635ACDA4" w14:textId="77777777" w:rsidR="00EF772C" w:rsidRPr="00FF0A45" w:rsidRDefault="00EF772C" w:rsidP="00621115">
            <w:pPr>
              <w:pStyle w:val="ListParagraph"/>
              <w:spacing w:after="0" w:line="240" w:lineRule="auto"/>
              <w:ind w:left="426"/>
            </w:pPr>
            <w:bookmarkStart w:id="2" w:name="_GoBack"/>
            <w:bookmarkEnd w:id="2"/>
          </w:p>
        </w:tc>
        <w:tc>
          <w:tcPr>
            <w:tcW w:w="5101" w:type="dxa"/>
            <w:vMerge/>
          </w:tcPr>
          <w:p w14:paraId="2D900AFC" w14:textId="77777777" w:rsidR="00EF772C" w:rsidRPr="0098108E" w:rsidRDefault="00EF772C" w:rsidP="0098108E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C5088" w14:textId="77777777" w:rsidR="00F1296E" w:rsidRDefault="00F1296E" w:rsidP="003B5F93">
      <w:pPr>
        <w:pBdr>
          <w:top w:val="single" w:sz="4" w:space="5" w:color="auto"/>
        </w:pBdr>
        <w:rPr>
          <w:sz w:val="24"/>
          <w:szCs w:val="24"/>
        </w:rPr>
      </w:pPr>
    </w:p>
    <w:sectPr w:rsidR="00F1296E" w:rsidSect="00334064">
      <w:pgSz w:w="12240" w:h="15840"/>
      <w:pgMar w:top="851" w:right="1440" w:bottom="567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5E2A" w14:textId="77777777" w:rsidR="007C13BA" w:rsidRDefault="007C13BA" w:rsidP="00637878">
      <w:pPr>
        <w:spacing w:after="0" w:line="240" w:lineRule="auto"/>
      </w:pPr>
      <w:r>
        <w:separator/>
      </w:r>
    </w:p>
  </w:endnote>
  <w:endnote w:type="continuationSeparator" w:id="0">
    <w:p w14:paraId="20C0B90D" w14:textId="77777777" w:rsidR="007C13BA" w:rsidRDefault="007C13BA" w:rsidP="006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3E92" w14:textId="77777777" w:rsidR="007C13BA" w:rsidRDefault="007C13BA" w:rsidP="00637878">
      <w:pPr>
        <w:spacing w:after="0" w:line="240" w:lineRule="auto"/>
      </w:pPr>
      <w:r>
        <w:separator/>
      </w:r>
    </w:p>
  </w:footnote>
  <w:footnote w:type="continuationSeparator" w:id="0">
    <w:p w14:paraId="743B8B46" w14:textId="77777777" w:rsidR="007C13BA" w:rsidRDefault="007C13BA" w:rsidP="0063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9D"/>
    <w:multiLevelType w:val="hybridMultilevel"/>
    <w:tmpl w:val="208AD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50ABF"/>
    <w:multiLevelType w:val="hybridMultilevel"/>
    <w:tmpl w:val="CB4E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0D33"/>
    <w:multiLevelType w:val="hybridMultilevel"/>
    <w:tmpl w:val="D116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560"/>
    <w:multiLevelType w:val="hybridMultilevel"/>
    <w:tmpl w:val="D3A4C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CD6"/>
    <w:multiLevelType w:val="hybridMultilevel"/>
    <w:tmpl w:val="336E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3E8"/>
    <w:multiLevelType w:val="hybridMultilevel"/>
    <w:tmpl w:val="9CEC8A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1537AE"/>
    <w:multiLevelType w:val="hybridMultilevel"/>
    <w:tmpl w:val="8E8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210FD"/>
    <w:multiLevelType w:val="hybridMultilevel"/>
    <w:tmpl w:val="C2887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A"/>
    <w:rsid w:val="00022F44"/>
    <w:rsid w:val="000523B3"/>
    <w:rsid w:val="0008575A"/>
    <w:rsid w:val="00092EE4"/>
    <w:rsid w:val="000A0A0E"/>
    <w:rsid w:val="000D0802"/>
    <w:rsid w:val="00242090"/>
    <w:rsid w:val="00294D20"/>
    <w:rsid w:val="0029541D"/>
    <w:rsid w:val="002A2473"/>
    <w:rsid w:val="002B5B9E"/>
    <w:rsid w:val="002C2B3E"/>
    <w:rsid w:val="002E48FA"/>
    <w:rsid w:val="0030435C"/>
    <w:rsid w:val="00313C02"/>
    <w:rsid w:val="00334064"/>
    <w:rsid w:val="00364298"/>
    <w:rsid w:val="0038679B"/>
    <w:rsid w:val="003B5F93"/>
    <w:rsid w:val="003C5472"/>
    <w:rsid w:val="003F7281"/>
    <w:rsid w:val="0048551B"/>
    <w:rsid w:val="00496FEB"/>
    <w:rsid w:val="005A0E3A"/>
    <w:rsid w:val="005B6A16"/>
    <w:rsid w:val="00621115"/>
    <w:rsid w:val="00637878"/>
    <w:rsid w:val="006C2525"/>
    <w:rsid w:val="006C772A"/>
    <w:rsid w:val="00701FD3"/>
    <w:rsid w:val="0071618F"/>
    <w:rsid w:val="00717BA4"/>
    <w:rsid w:val="00753783"/>
    <w:rsid w:val="0075752D"/>
    <w:rsid w:val="0078544C"/>
    <w:rsid w:val="007C13BA"/>
    <w:rsid w:val="007F7CFA"/>
    <w:rsid w:val="0080154D"/>
    <w:rsid w:val="00803D43"/>
    <w:rsid w:val="00805B91"/>
    <w:rsid w:val="00843173"/>
    <w:rsid w:val="00862233"/>
    <w:rsid w:val="008666DF"/>
    <w:rsid w:val="00874B34"/>
    <w:rsid w:val="0098108E"/>
    <w:rsid w:val="009F1E6C"/>
    <w:rsid w:val="00A30E0A"/>
    <w:rsid w:val="00A730AA"/>
    <w:rsid w:val="00A853AE"/>
    <w:rsid w:val="00AB1D36"/>
    <w:rsid w:val="00AB48CC"/>
    <w:rsid w:val="00B63925"/>
    <w:rsid w:val="00B841C0"/>
    <w:rsid w:val="00BB3ED3"/>
    <w:rsid w:val="00C25ACA"/>
    <w:rsid w:val="00C83EC6"/>
    <w:rsid w:val="00CC07F0"/>
    <w:rsid w:val="00D13128"/>
    <w:rsid w:val="00D359A2"/>
    <w:rsid w:val="00D811EC"/>
    <w:rsid w:val="00E32E34"/>
    <w:rsid w:val="00E44EBD"/>
    <w:rsid w:val="00E63010"/>
    <w:rsid w:val="00E85A89"/>
    <w:rsid w:val="00E9166F"/>
    <w:rsid w:val="00EE7728"/>
    <w:rsid w:val="00EF772C"/>
    <w:rsid w:val="00F0220C"/>
    <w:rsid w:val="00F1296E"/>
    <w:rsid w:val="00F1314F"/>
    <w:rsid w:val="00F378CA"/>
    <w:rsid w:val="00F466C2"/>
    <w:rsid w:val="00F51CE6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78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78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78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7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EConnolly</cp:lastModifiedBy>
  <cp:revision>4</cp:revision>
  <cp:lastPrinted>2012-05-09T15:30:00Z</cp:lastPrinted>
  <dcterms:created xsi:type="dcterms:W3CDTF">2014-05-23T20:20:00Z</dcterms:created>
  <dcterms:modified xsi:type="dcterms:W3CDTF">2014-05-26T19:40:00Z</dcterms:modified>
</cp:coreProperties>
</file>